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32ADF" w14:textId="5F603F03" w:rsidR="008E77D5" w:rsidRDefault="00A01FEA" w:rsidP="00353EE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7CA24" wp14:editId="3BA92AB6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6143625" cy="2762250"/>
                <wp:effectExtent l="0" t="0" r="28575" b="1905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276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D216F" w14:textId="77777777" w:rsidR="00831FC9" w:rsidRDefault="00831FC9" w:rsidP="00134CD2">
                            <w:pPr>
                              <w:pStyle w:val="Hovedoverskrift"/>
                              <w:jc w:val="center"/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18E9C443" w14:textId="67913D0F" w:rsidR="00A01FEA" w:rsidRDefault="00134CD2" w:rsidP="00134CD2">
                            <w:pPr>
                              <w:pStyle w:val="Hovedoverskrift"/>
                              <w:jc w:val="center"/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  <w:t>V</w:t>
                            </w:r>
                            <w:r w:rsidR="00A01FEA" w:rsidRPr="00F46014"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  <w:t>edtekte</w:t>
                            </w:r>
                            <w:r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  <w:t>r</w:t>
                            </w:r>
                            <w:proofErr w:type="spellEnd"/>
                            <w:r w:rsidR="00B47EA7"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="006F12AA"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  <w:t xml:space="preserve">for </w:t>
                            </w:r>
                            <w:proofErr w:type="spellStart"/>
                            <w:r w:rsidR="006F12AA"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  <w:t>Skolefritidsordningen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  <w:t xml:space="preserve">             Hemnes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sz w:val="72"/>
                                <w:szCs w:val="72"/>
                                <w:lang w:val="en-US"/>
                              </w:rPr>
                              <w:t>kommune</w:t>
                            </w:r>
                            <w:proofErr w:type="spellEnd"/>
                          </w:p>
                          <w:p w14:paraId="643EE729" w14:textId="77777777" w:rsidR="00134CD2" w:rsidRDefault="00134CD2" w:rsidP="00134CD2">
                            <w:pPr>
                              <w:pStyle w:val="Hovedoverskrift"/>
                              <w:jc w:val="center"/>
                              <w:rPr>
                                <w:rFonts w:ascii="Gill Sans MT" w:hAnsi="Gill Sans MT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85D527F" w14:textId="07643001" w:rsidR="00134CD2" w:rsidRPr="00134CD2" w:rsidRDefault="00134CD2" w:rsidP="00134CD2">
                            <w:pPr>
                              <w:pStyle w:val="Hovedoverskrift"/>
                              <w:jc w:val="center"/>
                              <w:rPr>
                                <w:rFonts w:ascii="Gill Sans MT" w:hAnsi="Gill Sans MT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34CD2">
                              <w:rPr>
                                <w:rFonts w:ascii="Gill Sans MT" w:hAnsi="Gill Sans MT"/>
                                <w:sz w:val="28"/>
                                <w:szCs w:val="28"/>
                                <w:lang w:val="en-US"/>
                              </w:rPr>
                              <w:t>Vedtatt</w:t>
                            </w:r>
                            <w:proofErr w:type="spellEnd"/>
                            <w:r w:rsidRPr="00134CD2">
                              <w:rPr>
                                <w:rFonts w:ascii="Gill Sans MT" w:hAnsi="Gill Sans MT"/>
                                <w:sz w:val="28"/>
                                <w:szCs w:val="28"/>
                                <w:lang w:val="en-US"/>
                              </w:rPr>
                              <w:t xml:space="preserve"> av Helse-oppvekst- og kulturutvalge</w:t>
                            </w:r>
                            <w:r w:rsidR="0024378F">
                              <w:rPr>
                                <w:rFonts w:ascii="Gill Sans MT" w:hAnsi="Gill Sans MT"/>
                                <w:sz w:val="28"/>
                                <w:szCs w:val="28"/>
                                <w:lang w:val="en-US"/>
                              </w:rPr>
                              <w:t xml:space="preserve">t </w:t>
                            </w:r>
                            <w:r w:rsidR="00445299">
                              <w:rPr>
                                <w:rFonts w:ascii="Gill Sans MT" w:hAnsi="Gill Sans MT"/>
                                <w:sz w:val="28"/>
                                <w:szCs w:val="28"/>
                                <w:lang w:val="en-US"/>
                              </w:rPr>
                              <w:t>10.05.22</w:t>
                            </w:r>
                          </w:p>
                          <w:p w14:paraId="716856FD" w14:textId="77777777" w:rsidR="00A01FEA" w:rsidRDefault="00A01FEA" w:rsidP="00A01F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7CA24" id="Rektangel 3" o:spid="_x0000_s1026" style="position:absolute;margin-left:0;margin-top:13.9pt;width:483.75pt;height:217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" fillcolor="#5b9bd5 [3208]" strokecolor="#1f4d78 [1608]" strokeweight="1pt">
                <v:textbox>
                  <w:txbxContent>
                    <w:p w14:paraId="518D216F" w14:textId="77777777" w:rsidR="00831FC9" w:rsidRDefault="00831FC9" w:rsidP="00134CD2">
                      <w:pPr>
                        <w:pStyle w:val="Hovedoverskrift"/>
                        <w:jc w:val="center"/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</w:pPr>
                    </w:p>
                    <w:p w14:paraId="18E9C443" w14:textId="67913D0F" w:rsidR="00A01FEA" w:rsidRDefault="00134CD2" w:rsidP="00134CD2">
                      <w:pPr>
                        <w:pStyle w:val="Hovedoverskrift"/>
                        <w:jc w:val="center"/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  <w:t>V</w:t>
                      </w:r>
                      <w:r w:rsidR="00A01FEA" w:rsidRPr="00F46014"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  <w:t>edtekte</w:t>
                      </w:r>
                      <w:r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  <w:t>r</w:t>
                      </w:r>
                      <w:proofErr w:type="spellEnd"/>
                      <w:r w:rsidR="00B47EA7"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="006F12AA"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  <w:t xml:space="preserve">for </w:t>
                      </w:r>
                      <w:proofErr w:type="spellStart"/>
                      <w:r w:rsidR="006F12AA"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  <w:t>Skolefritidsordningen</w:t>
                      </w:r>
                      <w:proofErr w:type="spellEnd"/>
                      <w:r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  <w:t xml:space="preserve">             Hemnes </w:t>
                      </w:r>
                      <w:proofErr w:type="spellStart"/>
                      <w:r>
                        <w:rPr>
                          <w:rFonts w:ascii="Gill Sans MT" w:hAnsi="Gill Sans MT"/>
                          <w:sz w:val="72"/>
                          <w:szCs w:val="72"/>
                          <w:lang w:val="en-US"/>
                        </w:rPr>
                        <w:t>kommune</w:t>
                      </w:r>
                      <w:proofErr w:type="spellEnd"/>
                    </w:p>
                    <w:p w14:paraId="643EE729" w14:textId="77777777" w:rsidR="00134CD2" w:rsidRDefault="00134CD2" w:rsidP="00134CD2">
                      <w:pPr>
                        <w:pStyle w:val="Hovedoverskrift"/>
                        <w:jc w:val="center"/>
                        <w:rPr>
                          <w:rFonts w:ascii="Gill Sans MT" w:hAnsi="Gill Sans MT"/>
                          <w:sz w:val="28"/>
                          <w:szCs w:val="28"/>
                          <w:lang w:val="en-US"/>
                        </w:rPr>
                      </w:pPr>
                    </w:p>
                    <w:p w14:paraId="485D527F" w14:textId="07643001" w:rsidR="00134CD2" w:rsidRPr="00134CD2" w:rsidRDefault="00134CD2" w:rsidP="00134CD2">
                      <w:pPr>
                        <w:pStyle w:val="Hovedoverskrift"/>
                        <w:jc w:val="center"/>
                        <w:rPr>
                          <w:rFonts w:ascii="Gill Sans MT" w:hAnsi="Gill Sans MT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134CD2">
                        <w:rPr>
                          <w:rFonts w:ascii="Gill Sans MT" w:hAnsi="Gill Sans MT"/>
                          <w:sz w:val="28"/>
                          <w:szCs w:val="28"/>
                          <w:lang w:val="en-US"/>
                        </w:rPr>
                        <w:t>Vedtatt</w:t>
                      </w:r>
                      <w:proofErr w:type="spellEnd"/>
                      <w:r w:rsidRPr="00134CD2">
                        <w:rPr>
                          <w:rFonts w:ascii="Gill Sans MT" w:hAnsi="Gill Sans MT"/>
                          <w:sz w:val="28"/>
                          <w:szCs w:val="28"/>
                          <w:lang w:val="en-US"/>
                        </w:rPr>
                        <w:t xml:space="preserve"> av Helse-oppvekst- og kulturutvalge</w:t>
                      </w:r>
                      <w:r w:rsidR="0024378F">
                        <w:rPr>
                          <w:rFonts w:ascii="Gill Sans MT" w:hAnsi="Gill Sans MT"/>
                          <w:sz w:val="28"/>
                          <w:szCs w:val="28"/>
                          <w:lang w:val="en-US"/>
                        </w:rPr>
                        <w:t xml:space="preserve">t </w:t>
                      </w:r>
                      <w:r w:rsidR="00445299">
                        <w:rPr>
                          <w:rFonts w:ascii="Gill Sans MT" w:hAnsi="Gill Sans MT"/>
                          <w:sz w:val="28"/>
                          <w:szCs w:val="28"/>
                          <w:lang w:val="en-US"/>
                        </w:rPr>
                        <w:t>10.05.22</w:t>
                      </w:r>
                    </w:p>
                    <w:p w14:paraId="716856FD" w14:textId="77777777" w:rsidR="00A01FEA" w:rsidRDefault="00A01FEA" w:rsidP="00A01FE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FCF010D" wp14:editId="412788FC">
            <wp:simplePos x="0" y="0"/>
            <wp:positionH relativeFrom="column">
              <wp:posOffset>-309245</wp:posOffset>
            </wp:positionH>
            <wp:positionV relativeFrom="paragraph">
              <wp:posOffset>0</wp:posOffset>
            </wp:positionV>
            <wp:extent cx="6629400" cy="8296275"/>
            <wp:effectExtent l="0" t="0" r="0" b="9525"/>
            <wp:wrapThrough wrapText="bothSides">
              <wp:wrapPolygon edited="0">
                <wp:start x="0" y="0"/>
                <wp:lineTo x="0" y="21575"/>
                <wp:lineTo x="21538" y="21575"/>
                <wp:lineTo x="21538" y="0"/>
                <wp:lineTo x="0" y="0"/>
              </wp:wrapPolygon>
            </wp:wrapThrough>
            <wp:docPr id="1" name="Bilde 1" descr="Et bilde som inneholder tekst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tre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88E3F" w14:textId="6E1787B9" w:rsidR="008E77D5" w:rsidRDefault="008E77D5" w:rsidP="00353EE9">
      <w:pPr>
        <w:rPr>
          <w:b/>
          <w:bCs/>
        </w:rPr>
      </w:pPr>
    </w:p>
    <w:p w14:paraId="2F240EF0" w14:textId="42769572" w:rsidR="00353EE9" w:rsidRPr="00831FC9" w:rsidRDefault="00353EE9" w:rsidP="00353EE9">
      <w:pPr>
        <w:rPr>
          <w:b/>
          <w:bCs/>
          <w:sz w:val="32"/>
          <w:szCs w:val="32"/>
          <w:u w:val="single"/>
        </w:rPr>
      </w:pPr>
      <w:r w:rsidRPr="00831FC9">
        <w:rPr>
          <w:b/>
          <w:bCs/>
          <w:sz w:val="32"/>
          <w:szCs w:val="32"/>
          <w:u w:val="single"/>
        </w:rPr>
        <w:lastRenderedPageBreak/>
        <w:t>VEDTEKTER FOR SKOLEFRITIDSORDNINGEN (</w:t>
      </w:r>
      <w:proofErr w:type="gramStart"/>
      <w:r w:rsidRPr="00831FC9">
        <w:rPr>
          <w:b/>
          <w:bCs/>
          <w:sz w:val="32"/>
          <w:szCs w:val="32"/>
          <w:u w:val="single"/>
        </w:rPr>
        <w:t>SFO)</w:t>
      </w:r>
      <w:r w:rsidR="00134CD2" w:rsidRPr="00831FC9">
        <w:rPr>
          <w:b/>
          <w:bCs/>
          <w:sz w:val="32"/>
          <w:szCs w:val="32"/>
          <w:u w:val="single"/>
        </w:rPr>
        <w:t xml:space="preserve">   </w:t>
      </w:r>
      <w:proofErr w:type="gramEnd"/>
      <w:r w:rsidR="00134CD2" w:rsidRPr="00831FC9">
        <w:rPr>
          <w:b/>
          <w:bCs/>
          <w:sz w:val="32"/>
          <w:szCs w:val="32"/>
          <w:u w:val="single"/>
        </w:rPr>
        <w:t xml:space="preserve">                                </w:t>
      </w:r>
      <w:r w:rsidR="00CD7E9E" w:rsidRPr="00831FC9">
        <w:rPr>
          <w:b/>
          <w:bCs/>
          <w:sz w:val="32"/>
          <w:szCs w:val="32"/>
          <w:u w:val="single"/>
        </w:rPr>
        <w:t xml:space="preserve"> I HEMNES KOMMUNE:</w:t>
      </w:r>
    </w:p>
    <w:p w14:paraId="39BB75CF" w14:textId="65429992" w:rsidR="00EE52C7" w:rsidRPr="00157FF2" w:rsidRDefault="00EE52C7" w:rsidP="00353EE9">
      <w:pPr>
        <w:rPr>
          <w:sz w:val="24"/>
          <w:szCs w:val="24"/>
        </w:rPr>
      </w:pPr>
      <w:r w:rsidRPr="00157FF2">
        <w:rPr>
          <w:sz w:val="24"/>
          <w:szCs w:val="24"/>
        </w:rPr>
        <w:t xml:space="preserve">Hemnes kommune tilbyr Skolefritidsordning (SFO) </w:t>
      </w:r>
      <w:r w:rsidR="00A122FD" w:rsidRPr="00157FF2">
        <w:rPr>
          <w:sz w:val="24"/>
          <w:szCs w:val="24"/>
        </w:rPr>
        <w:t xml:space="preserve">for alle </w:t>
      </w:r>
      <w:r w:rsidR="00831FC9" w:rsidRPr="00157FF2">
        <w:rPr>
          <w:sz w:val="24"/>
          <w:szCs w:val="24"/>
        </w:rPr>
        <w:t>elever</w:t>
      </w:r>
      <w:r w:rsidR="00A122FD" w:rsidRPr="00157FF2">
        <w:rPr>
          <w:sz w:val="24"/>
          <w:szCs w:val="24"/>
        </w:rPr>
        <w:t xml:space="preserve"> </w:t>
      </w:r>
      <w:r w:rsidR="00831FC9" w:rsidRPr="00157FF2">
        <w:rPr>
          <w:sz w:val="24"/>
          <w:szCs w:val="24"/>
        </w:rPr>
        <w:t xml:space="preserve">i </w:t>
      </w:r>
      <w:r w:rsidR="00A122FD" w:rsidRPr="00157FF2">
        <w:rPr>
          <w:sz w:val="24"/>
          <w:szCs w:val="24"/>
        </w:rPr>
        <w:t xml:space="preserve">1.-4. </w:t>
      </w:r>
      <w:r w:rsidR="0024378F">
        <w:rPr>
          <w:sz w:val="24"/>
          <w:szCs w:val="24"/>
        </w:rPr>
        <w:t>trinn og for elever med s</w:t>
      </w:r>
      <w:r w:rsidR="00DD5278">
        <w:rPr>
          <w:sz w:val="24"/>
          <w:szCs w:val="24"/>
        </w:rPr>
        <w:t>ærskilte</w:t>
      </w:r>
      <w:r w:rsidR="0024378F">
        <w:rPr>
          <w:sz w:val="24"/>
          <w:szCs w:val="24"/>
        </w:rPr>
        <w:t xml:space="preserve"> behov </w:t>
      </w:r>
      <w:r w:rsidR="00D35C2E">
        <w:rPr>
          <w:sz w:val="24"/>
          <w:szCs w:val="24"/>
        </w:rPr>
        <w:t>1</w:t>
      </w:r>
      <w:r w:rsidR="0024378F">
        <w:rPr>
          <w:sz w:val="24"/>
          <w:szCs w:val="24"/>
        </w:rPr>
        <w:t>.-</w:t>
      </w:r>
      <w:r w:rsidR="00083738">
        <w:rPr>
          <w:sz w:val="24"/>
          <w:szCs w:val="24"/>
        </w:rPr>
        <w:t>7</w:t>
      </w:r>
      <w:r w:rsidR="0024378F">
        <w:rPr>
          <w:sz w:val="24"/>
          <w:szCs w:val="24"/>
        </w:rPr>
        <w:t xml:space="preserve">. trinn. </w:t>
      </w:r>
      <w:r w:rsidR="0024378F">
        <w:rPr>
          <w:sz w:val="24"/>
          <w:szCs w:val="24"/>
        </w:rPr>
        <w:tab/>
      </w:r>
      <w:r w:rsidR="0024378F">
        <w:rPr>
          <w:sz w:val="24"/>
          <w:szCs w:val="24"/>
        </w:rPr>
        <w:tab/>
      </w:r>
      <w:r w:rsidR="0024378F">
        <w:rPr>
          <w:sz w:val="24"/>
          <w:szCs w:val="24"/>
        </w:rPr>
        <w:tab/>
      </w:r>
      <w:r w:rsidR="0024378F">
        <w:rPr>
          <w:sz w:val="24"/>
          <w:szCs w:val="24"/>
        </w:rPr>
        <w:tab/>
      </w:r>
      <w:r w:rsidR="0024378F">
        <w:rPr>
          <w:sz w:val="24"/>
          <w:szCs w:val="24"/>
        </w:rPr>
        <w:tab/>
      </w:r>
      <w:r w:rsidR="0024378F">
        <w:rPr>
          <w:sz w:val="24"/>
          <w:szCs w:val="24"/>
        </w:rPr>
        <w:tab/>
      </w:r>
      <w:r w:rsidR="0024378F">
        <w:rPr>
          <w:sz w:val="24"/>
          <w:szCs w:val="24"/>
        </w:rPr>
        <w:tab/>
        <w:t xml:space="preserve">          </w:t>
      </w:r>
      <w:r w:rsidR="00831FC9" w:rsidRPr="00157FF2">
        <w:rPr>
          <w:sz w:val="24"/>
          <w:szCs w:val="24"/>
        </w:rPr>
        <w:t>Tilbudet h</w:t>
      </w:r>
      <w:r w:rsidRPr="00157FF2">
        <w:rPr>
          <w:sz w:val="24"/>
          <w:szCs w:val="24"/>
        </w:rPr>
        <w:t xml:space="preserve">elplass, halvplass og dagplasser gis </w:t>
      </w:r>
      <w:r w:rsidR="00134CD2" w:rsidRPr="00157FF2">
        <w:rPr>
          <w:sz w:val="24"/>
          <w:szCs w:val="24"/>
        </w:rPr>
        <w:t xml:space="preserve">som tilbud </w:t>
      </w:r>
      <w:r w:rsidRPr="00157FF2">
        <w:rPr>
          <w:sz w:val="24"/>
          <w:szCs w:val="24"/>
        </w:rPr>
        <w:t xml:space="preserve">ved alle de fem skolene. </w:t>
      </w:r>
      <w:r w:rsidR="00134CD2" w:rsidRPr="00157FF2">
        <w:rPr>
          <w:sz w:val="24"/>
          <w:szCs w:val="24"/>
        </w:rPr>
        <w:t xml:space="preserve">                                               </w:t>
      </w:r>
      <w:r w:rsidRPr="00157FF2">
        <w:rPr>
          <w:sz w:val="24"/>
          <w:szCs w:val="24"/>
        </w:rPr>
        <w:t xml:space="preserve">Tilleggsplass kan </w:t>
      </w:r>
      <w:r w:rsidR="00373162" w:rsidRPr="00157FF2">
        <w:rPr>
          <w:sz w:val="24"/>
          <w:szCs w:val="24"/>
        </w:rPr>
        <w:t xml:space="preserve">tilbys </w:t>
      </w:r>
      <w:r w:rsidRPr="00157FF2">
        <w:rPr>
          <w:sz w:val="24"/>
          <w:szCs w:val="24"/>
        </w:rPr>
        <w:t xml:space="preserve">alle </w:t>
      </w:r>
      <w:r w:rsidR="0024378F">
        <w:rPr>
          <w:sz w:val="24"/>
          <w:szCs w:val="24"/>
        </w:rPr>
        <w:t>SFO-elever</w:t>
      </w:r>
      <w:r w:rsidRPr="00157FF2">
        <w:rPr>
          <w:sz w:val="24"/>
          <w:szCs w:val="24"/>
        </w:rPr>
        <w:t xml:space="preserve">, men </w:t>
      </w:r>
      <w:r w:rsidR="00373162" w:rsidRPr="00157FF2">
        <w:rPr>
          <w:sz w:val="24"/>
          <w:szCs w:val="24"/>
        </w:rPr>
        <w:t xml:space="preserve">tilbudet </w:t>
      </w:r>
      <w:r w:rsidRPr="00157FF2">
        <w:rPr>
          <w:sz w:val="24"/>
          <w:szCs w:val="24"/>
        </w:rPr>
        <w:t xml:space="preserve">gis ved </w:t>
      </w:r>
      <w:r w:rsidR="00134CD2" w:rsidRPr="00157FF2">
        <w:rPr>
          <w:sz w:val="24"/>
          <w:szCs w:val="24"/>
        </w:rPr>
        <w:t xml:space="preserve">Korgen </w:t>
      </w:r>
      <w:r w:rsidRPr="00157FF2">
        <w:rPr>
          <w:sz w:val="24"/>
          <w:szCs w:val="24"/>
        </w:rPr>
        <w:t>sentralskole og Hemnes sentralskole</w:t>
      </w:r>
      <w:r w:rsidR="000C37B9" w:rsidRPr="00157FF2">
        <w:rPr>
          <w:sz w:val="24"/>
          <w:szCs w:val="24"/>
        </w:rPr>
        <w:t xml:space="preserve"> (utenfor skoleruten).</w:t>
      </w:r>
    </w:p>
    <w:p w14:paraId="214AB461" w14:textId="77777777" w:rsidR="00831FC9" w:rsidRPr="00831FC9" w:rsidRDefault="00831FC9" w:rsidP="00831FC9">
      <w:pPr>
        <w:pStyle w:val="Listeavsnitt"/>
        <w:spacing w:after="0"/>
        <w:ind w:left="643"/>
        <w:rPr>
          <w:b/>
          <w:bCs/>
          <w:sz w:val="28"/>
          <w:szCs w:val="28"/>
        </w:rPr>
      </w:pPr>
      <w:r w:rsidRPr="00831FC9">
        <w:rPr>
          <w:b/>
          <w:bCs/>
          <w:sz w:val="28"/>
          <w:szCs w:val="28"/>
        </w:rPr>
        <w:t>FORMÅL</w:t>
      </w:r>
    </w:p>
    <w:p w14:paraId="49F6AD27" w14:textId="00BBC842" w:rsidR="00831FC9" w:rsidRPr="00157FF2" w:rsidRDefault="00831FC9" w:rsidP="00831FC9">
      <w:pPr>
        <w:pStyle w:val="Listeavsnitt"/>
        <w:numPr>
          <w:ilvl w:val="0"/>
          <w:numId w:val="3"/>
        </w:numPr>
        <w:spacing w:after="0"/>
        <w:rPr>
          <w:color w:val="000000" w:themeColor="text1"/>
          <w:sz w:val="24"/>
          <w:szCs w:val="24"/>
        </w:rPr>
      </w:pPr>
      <w:r w:rsidRPr="00157FF2">
        <w:rPr>
          <w:color w:val="000000" w:themeColor="text1"/>
          <w:sz w:val="24"/>
          <w:szCs w:val="24"/>
        </w:rPr>
        <w:t xml:space="preserve">SFO skal være et trygt og helsefremmende omsorgs – og fritidstilbud før og etter skolens undervisningstid og bygge på skolens formålsparagraf. Tilbudet skal preges av aktiviteter og sosial læring samtidig som barns behov for omsorg og lek ivaretas. </w:t>
      </w:r>
      <w:r w:rsidRPr="00157FF2">
        <w:rPr>
          <w:sz w:val="24"/>
          <w:szCs w:val="24"/>
        </w:rPr>
        <w:t xml:space="preserve">Den enkelte skole skal utarbeide aktivitetsplaner for SFO for hvert år som er i tråd med rammeplan for SFO.  For de ansatte i SFO gjelder de samme regler om taushetsplikt </w:t>
      </w:r>
      <w:r w:rsidR="008D745A">
        <w:rPr>
          <w:sz w:val="24"/>
          <w:szCs w:val="24"/>
        </w:rPr>
        <w:t xml:space="preserve">og politiattest </w:t>
      </w:r>
      <w:r w:rsidRPr="00157FF2">
        <w:rPr>
          <w:sz w:val="24"/>
          <w:szCs w:val="24"/>
        </w:rPr>
        <w:t>som for de ansatte i skoler og barnehager</w:t>
      </w:r>
      <w:r w:rsidR="008D745A">
        <w:rPr>
          <w:sz w:val="24"/>
          <w:szCs w:val="24"/>
        </w:rPr>
        <w:t>.</w:t>
      </w:r>
    </w:p>
    <w:p w14:paraId="2EDA7E7F" w14:textId="77777777" w:rsidR="00157FF2" w:rsidRPr="00157FF2" w:rsidRDefault="00157FF2" w:rsidP="00157FF2">
      <w:pPr>
        <w:pStyle w:val="Listeavsnitt"/>
        <w:spacing w:after="0"/>
        <w:ind w:left="643"/>
        <w:rPr>
          <w:color w:val="000000" w:themeColor="text1"/>
          <w:sz w:val="24"/>
          <w:szCs w:val="24"/>
        </w:rPr>
      </w:pPr>
    </w:p>
    <w:p w14:paraId="06CC8F26" w14:textId="13DA6263" w:rsidR="00EE52C7" w:rsidRPr="00831FC9" w:rsidRDefault="00EE52C7" w:rsidP="00134CD2">
      <w:pPr>
        <w:pStyle w:val="Listeavsnitt"/>
        <w:spacing w:after="0"/>
        <w:ind w:left="643"/>
        <w:rPr>
          <w:b/>
          <w:bCs/>
          <w:sz w:val="28"/>
          <w:szCs w:val="28"/>
        </w:rPr>
      </w:pPr>
      <w:r w:rsidRPr="00831FC9">
        <w:rPr>
          <w:b/>
          <w:bCs/>
          <w:sz w:val="28"/>
          <w:szCs w:val="28"/>
        </w:rPr>
        <w:t>SFO-T</w:t>
      </w:r>
      <w:r w:rsidR="00831FC9">
        <w:rPr>
          <w:b/>
          <w:bCs/>
          <w:sz w:val="28"/>
          <w:szCs w:val="28"/>
        </w:rPr>
        <w:t xml:space="preserve">ILBUD OG PLASSER </w:t>
      </w:r>
      <w:r w:rsidRPr="00831FC9">
        <w:rPr>
          <w:b/>
          <w:bCs/>
          <w:sz w:val="28"/>
          <w:szCs w:val="28"/>
        </w:rPr>
        <w:t xml:space="preserve"> </w:t>
      </w:r>
    </w:p>
    <w:p w14:paraId="5C2576EA" w14:textId="1A4387F5" w:rsidR="00EE52C7" w:rsidRPr="00157FF2" w:rsidRDefault="00EE52C7" w:rsidP="00EE52C7">
      <w:pPr>
        <w:pStyle w:val="Listeavsnitt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bookmarkStart w:id="0" w:name="_Hlk98756755"/>
      <w:r w:rsidRPr="00157FF2">
        <w:rPr>
          <w:b/>
          <w:bCs/>
          <w:sz w:val="24"/>
          <w:szCs w:val="24"/>
        </w:rPr>
        <w:t xml:space="preserve">Hel SFO-plass </w:t>
      </w:r>
      <w:r w:rsidRPr="00157FF2">
        <w:rPr>
          <w:sz w:val="24"/>
          <w:szCs w:val="24"/>
        </w:rPr>
        <w:t xml:space="preserve">gir </w:t>
      </w:r>
      <w:r w:rsidR="000C37B9" w:rsidRPr="00157FF2">
        <w:rPr>
          <w:sz w:val="24"/>
          <w:szCs w:val="24"/>
        </w:rPr>
        <w:t>tilbud</w:t>
      </w:r>
      <w:r w:rsidRPr="00157FF2">
        <w:rPr>
          <w:sz w:val="24"/>
          <w:szCs w:val="24"/>
        </w:rPr>
        <w:t xml:space="preserve"> innenfor SFO sin åpningstid i alle skoledager (Skoleruta)</w:t>
      </w:r>
    </w:p>
    <w:p w14:paraId="10B4A535" w14:textId="778C905A" w:rsidR="00EE52C7" w:rsidRPr="00157FF2" w:rsidRDefault="00EE52C7" w:rsidP="00EE52C7">
      <w:pPr>
        <w:pStyle w:val="Listeavsnitt"/>
        <w:numPr>
          <w:ilvl w:val="0"/>
          <w:numId w:val="5"/>
        </w:numPr>
        <w:spacing w:after="0"/>
        <w:rPr>
          <w:sz w:val="24"/>
          <w:szCs w:val="24"/>
        </w:rPr>
      </w:pPr>
      <w:r w:rsidRPr="00157FF2">
        <w:rPr>
          <w:b/>
          <w:bCs/>
          <w:sz w:val="24"/>
          <w:szCs w:val="24"/>
        </w:rPr>
        <w:t xml:space="preserve">Halv SFO-plass </w:t>
      </w:r>
      <w:r w:rsidRPr="00157FF2">
        <w:rPr>
          <w:sz w:val="24"/>
          <w:szCs w:val="24"/>
        </w:rPr>
        <w:t xml:space="preserve">gir plass innenfor SFO sin åpningstid inntil 12 timer per uke alle skoledager (skoleruta) </w:t>
      </w:r>
    </w:p>
    <w:p w14:paraId="288D93E1" w14:textId="11DD90D3" w:rsidR="00EE52C7" w:rsidRPr="00157FF2" w:rsidRDefault="000C37B9" w:rsidP="00B06FCC">
      <w:pPr>
        <w:pStyle w:val="Listeavsnitt"/>
        <w:numPr>
          <w:ilvl w:val="0"/>
          <w:numId w:val="5"/>
        </w:numPr>
        <w:spacing w:after="0"/>
        <w:rPr>
          <w:sz w:val="24"/>
          <w:szCs w:val="24"/>
        </w:rPr>
      </w:pPr>
      <w:r w:rsidRPr="00157FF2">
        <w:rPr>
          <w:b/>
          <w:bCs/>
          <w:sz w:val="24"/>
          <w:szCs w:val="24"/>
        </w:rPr>
        <w:t xml:space="preserve">Dagplass-SFO </w:t>
      </w:r>
      <w:r w:rsidRPr="00157FF2">
        <w:rPr>
          <w:sz w:val="24"/>
          <w:szCs w:val="24"/>
        </w:rPr>
        <w:t>kan kjøpes ved behov (må avtales i rimelig tid før behov).</w:t>
      </w:r>
    </w:p>
    <w:p w14:paraId="7C09B54E" w14:textId="77777777" w:rsidR="00373162" w:rsidRPr="00157FF2" w:rsidRDefault="00373162" w:rsidP="00373162">
      <w:pPr>
        <w:pStyle w:val="Listeavsnitt"/>
        <w:spacing w:after="0"/>
        <w:ind w:left="643"/>
        <w:rPr>
          <w:sz w:val="24"/>
          <w:szCs w:val="24"/>
        </w:rPr>
      </w:pPr>
    </w:p>
    <w:p w14:paraId="6C7AEA8F" w14:textId="77777777" w:rsidR="00EE52C7" w:rsidRPr="00157FF2" w:rsidRDefault="00EE52C7" w:rsidP="00EE52C7">
      <w:pPr>
        <w:pStyle w:val="Default"/>
        <w:numPr>
          <w:ilvl w:val="0"/>
          <w:numId w:val="3"/>
        </w:numPr>
        <w:rPr>
          <w:color w:val="auto"/>
        </w:rPr>
      </w:pPr>
      <w:r w:rsidRPr="00157FF2">
        <w:rPr>
          <w:b/>
          <w:bCs/>
          <w:color w:val="auto"/>
        </w:rPr>
        <w:t xml:space="preserve">Tilleggsplass-SFO </w:t>
      </w:r>
      <w:r w:rsidRPr="00157FF2">
        <w:rPr>
          <w:color w:val="auto"/>
        </w:rPr>
        <w:t xml:space="preserve">gir plass alle virkedager utenfor skoleruta SFO har åpent. </w:t>
      </w:r>
    </w:p>
    <w:p w14:paraId="42856224" w14:textId="0708C2CE" w:rsidR="00EE52C7" w:rsidRPr="00157FF2" w:rsidRDefault="00EE52C7" w:rsidP="00EE52C7">
      <w:pPr>
        <w:pStyle w:val="Default"/>
        <w:ind w:firstLine="643"/>
        <w:rPr>
          <w:color w:val="auto"/>
        </w:rPr>
      </w:pPr>
      <w:r w:rsidRPr="00157FF2">
        <w:rPr>
          <w:color w:val="auto"/>
        </w:rPr>
        <w:t>For å benytte tilleggsplass må barnet ha hel SFO-plass eller halv SFO-plass</w:t>
      </w:r>
      <w:r w:rsidR="000C37B9" w:rsidRPr="00157FF2">
        <w:rPr>
          <w:color w:val="auto"/>
        </w:rPr>
        <w:t xml:space="preserve">. </w:t>
      </w:r>
    </w:p>
    <w:p w14:paraId="3A32C9DA" w14:textId="58B1D09A" w:rsidR="00373162" w:rsidRPr="00157FF2" w:rsidRDefault="000C37B9" w:rsidP="00373162">
      <w:pPr>
        <w:pStyle w:val="Listeavsnitt"/>
        <w:spacing w:after="0"/>
        <w:ind w:left="643"/>
        <w:rPr>
          <w:sz w:val="24"/>
          <w:szCs w:val="24"/>
        </w:rPr>
      </w:pPr>
      <w:r w:rsidRPr="00157FF2">
        <w:rPr>
          <w:sz w:val="24"/>
          <w:szCs w:val="24"/>
        </w:rPr>
        <w:t>Barn med tilleggsplass fra Bleikvasslia, Bjerka og Finneidfjord får tilbudet ved Korgen sentralskole og ved Hemnes sentralskole</w:t>
      </w:r>
      <w:r w:rsidR="00373162" w:rsidRPr="00157FF2">
        <w:rPr>
          <w:sz w:val="24"/>
          <w:szCs w:val="24"/>
        </w:rPr>
        <w:t>. Tilleggsplassen starter uke 31 og slutter ved utgangen av uke 27.</w:t>
      </w:r>
    </w:p>
    <w:bookmarkEnd w:id="0"/>
    <w:p w14:paraId="389C83B4" w14:textId="67756F79" w:rsidR="002B4EDB" w:rsidRPr="00157FF2" w:rsidRDefault="002B4EDB" w:rsidP="00373162">
      <w:pPr>
        <w:pStyle w:val="Listeavsnitt"/>
        <w:spacing w:after="0"/>
        <w:ind w:left="643"/>
        <w:rPr>
          <w:sz w:val="24"/>
          <w:szCs w:val="24"/>
        </w:rPr>
      </w:pPr>
    </w:p>
    <w:p w14:paraId="5A22ED13" w14:textId="77777777" w:rsidR="002B4EDB" w:rsidRPr="00157FF2" w:rsidRDefault="002B4EDB" w:rsidP="002B4EDB">
      <w:pPr>
        <w:pStyle w:val="Listeavsnitt"/>
        <w:numPr>
          <w:ilvl w:val="0"/>
          <w:numId w:val="3"/>
        </w:numPr>
        <w:spacing w:after="0"/>
        <w:rPr>
          <w:color w:val="000000" w:themeColor="text1"/>
          <w:sz w:val="24"/>
          <w:szCs w:val="24"/>
        </w:rPr>
      </w:pPr>
      <w:r w:rsidRPr="00157FF2">
        <w:rPr>
          <w:color w:val="000000" w:themeColor="text1"/>
          <w:sz w:val="24"/>
          <w:szCs w:val="24"/>
        </w:rPr>
        <w:t>Det serveres ett måltid etter skoletid ved SFO i Hemnes kommune.</w:t>
      </w:r>
    </w:p>
    <w:p w14:paraId="08EDE2D3" w14:textId="77777777" w:rsidR="002B4EDB" w:rsidRPr="00157FF2" w:rsidRDefault="002B4EDB" w:rsidP="002B4EDB">
      <w:pPr>
        <w:spacing w:after="0"/>
        <w:ind w:firstLine="643"/>
        <w:rPr>
          <w:color w:val="000000" w:themeColor="text1"/>
          <w:sz w:val="24"/>
          <w:szCs w:val="24"/>
        </w:rPr>
      </w:pPr>
      <w:r w:rsidRPr="00157FF2">
        <w:rPr>
          <w:color w:val="000000" w:themeColor="text1"/>
          <w:sz w:val="24"/>
          <w:szCs w:val="24"/>
        </w:rPr>
        <w:t>Ved benyttelse av tilleggsplass serveres det to måltider (lunsj og ettermiddag)</w:t>
      </w:r>
    </w:p>
    <w:p w14:paraId="292361DD" w14:textId="77777777" w:rsidR="002B4EDB" w:rsidRPr="00157FF2" w:rsidRDefault="002B4EDB" w:rsidP="002B4EDB">
      <w:pPr>
        <w:spacing w:after="0"/>
        <w:ind w:firstLine="643"/>
        <w:rPr>
          <w:sz w:val="24"/>
          <w:szCs w:val="24"/>
        </w:rPr>
      </w:pPr>
      <w:r w:rsidRPr="00157FF2">
        <w:rPr>
          <w:sz w:val="24"/>
          <w:szCs w:val="24"/>
        </w:rPr>
        <w:t xml:space="preserve">Kostutgifter kommer i tillegg til betaling for opphold. </w:t>
      </w:r>
    </w:p>
    <w:p w14:paraId="1F42620E" w14:textId="77777777" w:rsidR="002B4EDB" w:rsidRDefault="002B4EDB" w:rsidP="00373162">
      <w:pPr>
        <w:pStyle w:val="Listeavsnitt"/>
        <w:spacing w:after="0"/>
        <w:ind w:left="643"/>
      </w:pPr>
    </w:p>
    <w:p w14:paraId="1D1DE6C8" w14:textId="1F2B5509" w:rsidR="000C37B9" w:rsidRDefault="000C37B9" w:rsidP="000C37B9">
      <w:pPr>
        <w:pStyle w:val="Default"/>
        <w:ind w:left="643"/>
        <w:rPr>
          <w:color w:val="auto"/>
          <w:sz w:val="22"/>
          <w:szCs w:val="22"/>
        </w:rPr>
      </w:pPr>
    </w:p>
    <w:p w14:paraId="39827974" w14:textId="6DC2250F" w:rsidR="000C37B9" w:rsidRPr="00831FC9" w:rsidRDefault="000C37B9" w:rsidP="000C37B9">
      <w:pPr>
        <w:pStyle w:val="Listeavsnitt"/>
        <w:spacing w:after="0"/>
        <w:ind w:left="643"/>
        <w:rPr>
          <w:b/>
          <w:bCs/>
          <w:sz w:val="28"/>
          <w:szCs w:val="28"/>
        </w:rPr>
      </w:pPr>
      <w:r w:rsidRPr="00831FC9">
        <w:rPr>
          <w:b/>
          <w:bCs/>
          <w:sz w:val="28"/>
          <w:szCs w:val="28"/>
        </w:rPr>
        <w:t>ÅPNINGSTIDER - FERIE m.m.</w:t>
      </w:r>
    </w:p>
    <w:p w14:paraId="06E4B762" w14:textId="224091BE" w:rsidR="000C37B9" w:rsidRPr="00157FF2" w:rsidRDefault="000C37B9" w:rsidP="008F2E70">
      <w:pPr>
        <w:pStyle w:val="Default"/>
        <w:numPr>
          <w:ilvl w:val="0"/>
          <w:numId w:val="3"/>
        </w:numPr>
        <w:rPr>
          <w:b/>
          <w:bCs/>
        </w:rPr>
      </w:pPr>
      <w:r w:rsidRPr="00157FF2">
        <w:t>SFO kan ha en daglig åpningstid innenfor tidsrommet 07.00 – 16.30</w:t>
      </w:r>
      <w:r w:rsidR="00255875">
        <w:t xml:space="preserve">                           </w:t>
      </w:r>
      <w:proofErr w:type="gramStart"/>
      <w:r w:rsidR="00255875">
        <w:t xml:space="preserve">  </w:t>
      </w:r>
      <w:r w:rsidR="00373162" w:rsidRPr="00157FF2">
        <w:t xml:space="preserve"> (</w:t>
      </w:r>
      <w:proofErr w:type="gramEnd"/>
      <w:r w:rsidR="00373162" w:rsidRPr="00157FF2">
        <w:t>fradrag undervisningstid).</w:t>
      </w:r>
    </w:p>
    <w:p w14:paraId="2D72B179" w14:textId="2F2A41DA" w:rsidR="000C37B9" w:rsidRPr="00157FF2" w:rsidRDefault="000C37B9" w:rsidP="000C37B9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>SFO i Hemnes kommune er sommerstengt ukene 28, 29 og 30</w:t>
      </w:r>
      <w:r w:rsidR="00DD5278">
        <w:rPr>
          <w:sz w:val="24"/>
          <w:szCs w:val="24"/>
        </w:rPr>
        <w:t>.</w:t>
      </w:r>
    </w:p>
    <w:p w14:paraId="240F4773" w14:textId="77777777" w:rsidR="000C37B9" w:rsidRPr="00157FF2" w:rsidRDefault="000C37B9" w:rsidP="000C37B9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>SFO har ikke åpen jule- og nyttårsaften. Onsdag før skjærtorsdag stenger SFO kl. 1200.</w:t>
      </w:r>
    </w:p>
    <w:p w14:paraId="79D3DF03" w14:textId="3C45C7B7" w:rsidR="000C37B9" w:rsidRPr="00157FF2" w:rsidRDefault="000C37B9" w:rsidP="000C37B9">
      <w:pPr>
        <w:pStyle w:val="Default"/>
        <w:numPr>
          <w:ilvl w:val="0"/>
          <w:numId w:val="3"/>
        </w:numPr>
        <w:rPr>
          <w:rFonts w:asciiTheme="minorHAnsi" w:hAnsiTheme="minorHAnsi" w:cstheme="minorHAnsi"/>
          <w:color w:val="000000" w:themeColor="text1"/>
        </w:rPr>
      </w:pPr>
      <w:r w:rsidRPr="00157FF2">
        <w:rPr>
          <w:rFonts w:asciiTheme="minorHAnsi" w:hAnsiTheme="minorHAnsi" w:cstheme="minorHAnsi"/>
          <w:b/>
          <w:bCs/>
        </w:rPr>
        <w:t xml:space="preserve">Finneidfjord SFO, Bleikvassli SFO og Bjerka SFO </w:t>
      </w:r>
      <w:r w:rsidRPr="00157FF2">
        <w:rPr>
          <w:rFonts w:asciiTheme="minorHAnsi" w:hAnsiTheme="minorHAnsi" w:cstheme="minorHAnsi"/>
        </w:rPr>
        <w:t>har åpent alle skoledager</w:t>
      </w:r>
      <w:r w:rsidR="00373162" w:rsidRPr="00157FF2">
        <w:rPr>
          <w:rFonts w:asciiTheme="minorHAnsi" w:hAnsiTheme="minorHAnsi" w:cstheme="minorHAnsi"/>
          <w:color w:val="000000" w:themeColor="text1"/>
        </w:rPr>
        <w:t xml:space="preserve"> etter skoleruta. </w:t>
      </w:r>
      <w:r w:rsidRPr="00157FF2">
        <w:rPr>
          <w:rFonts w:asciiTheme="minorHAnsi" w:hAnsiTheme="minorHAnsi" w:cstheme="minorHAnsi"/>
          <w:color w:val="000000" w:themeColor="text1"/>
        </w:rPr>
        <w:t xml:space="preserve"> Barn med tilleggsplass kan benytte SFO i Korgen (for Bjerka og Bleikvassli) eller på Hemnesberget (for Finneidfjord).</w:t>
      </w:r>
    </w:p>
    <w:p w14:paraId="501F6402" w14:textId="36D18F4E" w:rsidR="000C37B9" w:rsidRPr="00157FF2" w:rsidRDefault="000C37B9" w:rsidP="00373162">
      <w:pPr>
        <w:pStyle w:val="Listeavsnitt"/>
        <w:numPr>
          <w:ilvl w:val="0"/>
          <w:numId w:val="3"/>
        </w:numPr>
        <w:rPr>
          <w:sz w:val="24"/>
          <w:szCs w:val="24"/>
        </w:rPr>
      </w:pPr>
      <w:r w:rsidRPr="00157FF2">
        <w:rPr>
          <w:sz w:val="24"/>
          <w:szCs w:val="24"/>
        </w:rPr>
        <w:t xml:space="preserve">SFO har inntil </w:t>
      </w:r>
      <w:r w:rsidR="00373162" w:rsidRPr="00157FF2">
        <w:rPr>
          <w:sz w:val="24"/>
          <w:szCs w:val="24"/>
        </w:rPr>
        <w:t xml:space="preserve">5 </w:t>
      </w:r>
      <w:r w:rsidRPr="00157FF2">
        <w:rPr>
          <w:sz w:val="24"/>
          <w:szCs w:val="24"/>
        </w:rPr>
        <w:t xml:space="preserve">varslede planleggingsdager i året. </w:t>
      </w:r>
      <w:r w:rsidR="00373162" w:rsidRPr="00157FF2">
        <w:rPr>
          <w:sz w:val="24"/>
          <w:szCs w:val="24"/>
        </w:rPr>
        <w:t>Dette vil skje på elevfriedager (skoleruta</w:t>
      </w:r>
      <w:r w:rsidR="00DD5278">
        <w:rPr>
          <w:sz w:val="24"/>
          <w:szCs w:val="24"/>
        </w:rPr>
        <w:t>)</w:t>
      </w:r>
      <w:r w:rsidR="00373162" w:rsidRPr="00157FF2">
        <w:rPr>
          <w:sz w:val="24"/>
          <w:szCs w:val="24"/>
        </w:rPr>
        <w:t xml:space="preserve">. </w:t>
      </w:r>
      <w:r w:rsidRPr="00157FF2">
        <w:rPr>
          <w:sz w:val="24"/>
          <w:szCs w:val="24"/>
        </w:rPr>
        <w:t>Da har SFO stengt</w:t>
      </w:r>
    </w:p>
    <w:p w14:paraId="34C64909" w14:textId="611C4D22" w:rsidR="000C37B9" w:rsidRPr="002B4EDB" w:rsidRDefault="00373162" w:rsidP="000C37B9">
      <w:pPr>
        <w:pStyle w:val="Default"/>
        <w:ind w:left="643"/>
        <w:rPr>
          <w:color w:val="auto"/>
          <w:sz w:val="22"/>
          <w:szCs w:val="22"/>
        </w:rPr>
      </w:pPr>
      <w:r w:rsidRPr="00831FC9">
        <w:rPr>
          <w:b/>
          <w:bCs/>
          <w:color w:val="auto"/>
          <w:sz w:val="28"/>
          <w:szCs w:val="28"/>
        </w:rPr>
        <w:lastRenderedPageBreak/>
        <w:t xml:space="preserve">BETALING OG OPPSIGELSE </w:t>
      </w:r>
    </w:p>
    <w:p w14:paraId="08473D9D" w14:textId="7AD3006C" w:rsidR="00EE52C7" w:rsidRPr="00157FF2" w:rsidRDefault="00EE52C7" w:rsidP="00373162">
      <w:pPr>
        <w:pStyle w:val="Default"/>
        <w:numPr>
          <w:ilvl w:val="0"/>
          <w:numId w:val="3"/>
        </w:numPr>
        <w:rPr>
          <w:color w:val="auto"/>
        </w:rPr>
      </w:pPr>
      <w:r w:rsidRPr="00157FF2">
        <w:rPr>
          <w:color w:val="auto"/>
        </w:rPr>
        <w:t>Foreldrebetaling for SFO beregnes ut fra gjeldende retningslinjer og satser vedtatt av kommunestyret</w:t>
      </w:r>
      <w:r w:rsidR="00DD5278">
        <w:rPr>
          <w:color w:val="auto"/>
        </w:rPr>
        <w:t xml:space="preserve"> </w:t>
      </w:r>
      <w:r w:rsidR="00255875">
        <w:rPr>
          <w:color w:val="auto"/>
        </w:rPr>
        <w:t xml:space="preserve">i desember </w:t>
      </w:r>
      <w:r w:rsidR="00DD5278">
        <w:rPr>
          <w:color w:val="auto"/>
        </w:rPr>
        <w:t>og regjering</w:t>
      </w:r>
      <w:r w:rsidR="0070734C">
        <w:rPr>
          <w:color w:val="auto"/>
        </w:rPr>
        <w:t>. Årlig justeres vedlegg til Vedtekter for skolefritidsordningen i Hemnes kommune</w:t>
      </w:r>
      <w:r w:rsidR="00531F9B">
        <w:rPr>
          <w:color w:val="auto"/>
        </w:rPr>
        <w:t xml:space="preserve">                                                                            </w:t>
      </w:r>
      <w:proofErr w:type="gramStart"/>
      <w:r w:rsidR="00531F9B">
        <w:rPr>
          <w:color w:val="auto"/>
        </w:rPr>
        <w:t xml:space="preserve">  </w:t>
      </w:r>
      <w:r w:rsidR="0070734C">
        <w:rPr>
          <w:color w:val="auto"/>
        </w:rPr>
        <w:t xml:space="preserve"> </w:t>
      </w:r>
      <w:r w:rsidR="00255875">
        <w:rPr>
          <w:color w:val="auto"/>
        </w:rPr>
        <w:t>(</w:t>
      </w:r>
      <w:proofErr w:type="gramEnd"/>
      <w:r w:rsidR="00531F9B">
        <w:rPr>
          <w:color w:val="auto"/>
        </w:rPr>
        <w:t>V</w:t>
      </w:r>
      <w:r w:rsidR="00255875">
        <w:rPr>
          <w:color w:val="auto"/>
        </w:rPr>
        <w:t>edlegg</w:t>
      </w:r>
      <w:r w:rsidR="00531F9B">
        <w:rPr>
          <w:color w:val="auto"/>
        </w:rPr>
        <w:t xml:space="preserve"> til vedtekter skolefritidsordningen i Hemnes kommune). </w:t>
      </w:r>
    </w:p>
    <w:p w14:paraId="30136D7A" w14:textId="28235009" w:rsidR="00EE52C7" w:rsidRPr="00157FF2" w:rsidRDefault="00EE52C7" w:rsidP="00EE52C7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 xml:space="preserve">Oppsigelsestid av </w:t>
      </w:r>
      <w:r w:rsidR="00134CD2" w:rsidRPr="00157FF2">
        <w:rPr>
          <w:sz w:val="24"/>
          <w:szCs w:val="24"/>
        </w:rPr>
        <w:t>SFO-</w:t>
      </w:r>
      <w:r w:rsidRPr="00157FF2">
        <w:rPr>
          <w:sz w:val="24"/>
          <w:szCs w:val="24"/>
        </w:rPr>
        <w:t xml:space="preserve">plass er 2- to måneder og regnes fra oppsigelsesdato. </w:t>
      </w:r>
      <w:r w:rsidR="00134CD2" w:rsidRPr="00157FF2">
        <w:rPr>
          <w:sz w:val="24"/>
          <w:szCs w:val="24"/>
        </w:rPr>
        <w:t xml:space="preserve">                       </w:t>
      </w:r>
      <w:r w:rsidRPr="00157FF2">
        <w:rPr>
          <w:sz w:val="24"/>
          <w:szCs w:val="24"/>
        </w:rPr>
        <w:t>Oppsigelse gjøres skriftlig. Det faktureres ut oppsigelsestiden.</w:t>
      </w:r>
    </w:p>
    <w:p w14:paraId="745BB90F" w14:textId="77777777" w:rsidR="00EE52C7" w:rsidRPr="00157FF2" w:rsidRDefault="00EE52C7" w:rsidP="00EE52C7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>Ved endring av plass gjelder 1 måned varsel</w:t>
      </w:r>
    </w:p>
    <w:p w14:paraId="71C8CD16" w14:textId="57802449" w:rsidR="00831FC9" w:rsidRPr="004E608B" w:rsidRDefault="00EE52C7" w:rsidP="00F74654">
      <w:pPr>
        <w:pStyle w:val="Listeavsnitt"/>
        <w:numPr>
          <w:ilvl w:val="0"/>
          <w:numId w:val="3"/>
        </w:numPr>
        <w:spacing w:after="0"/>
        <w:rPr>
          <w:b/>
          <w:bCs/>
        </w:rPr>
      </w:pPr>
      <w:r w:rsidRPr="004E608B">
        <w:rPr>
          <w:sz w:val="24"/>
          <w:szCs w:val="24"/>
        </w:rPr>
        <w:t>Manglende betaling fører til oppsigelse.</w:t>
      </w:r>
      <w:r w:rsidRPr="004E608B">
        <w:rPr>
          <w:color w:val="FF0000"/>
          <w:sz w:val="24"/>
          <w:szCs w:val="24"/>
        </w:rPr>
        <w:t xml:space="preserve"> </w:t>
      </w:r>
    </w:p>
    <w:p w14:paraId="69FCD79D" w14:textId="77777777" w:rsidR="004E608B" w:rsidRPr="004E608B" w:rsidRDefault="004E608B" w:rsidP="004E608B">
      <w:pPr>
        <w:pStyle w:val="Listeavsnitt"/>
        <w:spacing w:after="0"/>
        <w:ind w:left="643"/>
        <w:rPr>
          <w:b/>
          <w:bCs/>
        </w:rPr>
      </w:pPr>
    </w:p>
    <w:p w14:paraId="59E9FE7A" w14:textId="2F33D03F" w:rsidR="00353EE9" w:rsidRPr="00831FC9" w:rsidRDefault="00353EE9" w:rsidP="00B72FEC">
      <w:pPr>
        <w:pStyle w:val="Listeavsnitt"/>
        <w:spacing w:after="0"/>
        <w:ind w:left="643"/>
        <w:rPr>
          <w:b/>
          <w:bCs/>
          <w:sz w:val="28"/>
          <w:szCs w:val="28"/>
        </w:rPr>
      </w:pPr>
      <w:r w:rsidRPr="00831FC9">
        <w:rPr>
          <w:b/>
          <w:bCs/>
          <w:sz w:val="28"/>
          <w:szCs w:val="28"/>
        </w:rPr>
        <w:t>RETNINGSLINJER</w:t>
      </w:r>
    </w:p>
    <w:p w14:paraId="66C55B3B" w14:textId="185009FD" w:rsidR="00353EE9" w:rsidRPr="00157FF2" w:rsidRDefault="00353EE9" w:rsidP="00353EE9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 xml:space="preserve">Kommunen har et tilbud om skolefritidsordning før og etter skoletid for elever i </w:t>
      </w:r>
      <w:r w:rsidR="00D35C2E">
        <w:rPr>
          <w:sz w:val="24"/>
          <w:szCs w:val="24"/>
        </w:rPr>
        <w:t xml:space="preserve">        </w:t>
      </w:r>
      <w:r w:rsidRPr="00157FF2">
        <w:rPr>
          <w:sz w:val="24"/>
          <w:szCs w:val="24"/>
        </w:rPr>
        <w:t xml:space="preserve">1.-4.årstrinn. </w:t>
      </w:r>
      <w:r w:rsidR="004E608B">
        <w:rPr>
          <w:sz w:val="24"/>
          <w:szCs w:val="24"/>
        </w:rPr>
        <w:t>Barn med særskilte behov</w:t>
      </w:r>
      <w:r w:rsidR="00B72FEC" w:rsidRPr="00157FF2">
        <w:rPr>
          <w:sz w:val="24"/>
          <w:szCs w:val="24"/>
        </w:rPr>
        <w:t xml:space="preserve"> </w:t>
      </w:r>
      <w:r w:rsidR="00D35C2E">
        <w:rPr>
          <w:sz w:val="24"/>
          <w:szCs w:val="24"/>
        </w:rPr>
        <w:t>1</w:t>
      </w:r>
      <w:r w:rsidR="00B72FEC" w:rsidRPr="00157FF2">
        <w:rPr>
          <w:sz w:val="24"/>
          <w:szCs w:val="24"/>
        </w:rPr>
        <w:t>.-</w:t>
      </w:r>
      <w:r w:rsidR="00083738">
        <w:rPr>
          <w:sz w:val="24"/>
          <w:szCs w:val="24"/>
        </w:rPr>
        <w:t>7</w:t>
      </w:r>
      <w:r w:rsidRPr="00157FF2">
        <w:rPr>
          <w:sz w:val="24"/>
          <w:szCs w:val="24"/>
        </w:rPr>
        <w:t>. trinn kan gis plass dersom de etter vurdering er funnet å ha utbytte av oppholdet i SFO.</w:t>
      </w:r>
      <w:r w:rsidR="00BE1AE2" w:rsidRPr="00157FF2">
        <w:rPr>
          <w:sz w:val="24"/>
          <w:szCs w:val="24"/>
        </w:rPr>
        <w:t xml:space="preserve"> </w:t>
      </w:r>
    </w:p>
    <w:p w14:paraId="336568CD" w14:textId="0E491F18" w:rsidR="00353EE9" w:rsidRPr="00157FF2" w:rsidRDefault="00353EE9" w:rsidP="00353EE9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>Skolefritidsordningen (SFO) drives i samsvar med opplæringslovens § 13-7, kap. 9A og forskrift i opplæringsloven kapittel 12 og kommunale vedtak. Verdimessig bygger skolefritidsordningen på opplæringslovens formålsparagraf § 1-2.</w:t>
      </w:r>
    </w:p>
    <w:p w14:paraId="7DA8262A" w14:textId="06C82F6D" w:rsidR="00353EE9" w:rsidRPr="00D423AB" w:rsidRDefault="00353EE9" w:rsidP="00353EE9">
      <w:pPr>
        <w:spacing w:after="0"/>
        <w:ind w:left="360"/>
      </w:pPr>
    </w:p>
    <w:p w14:paraId="48D0230B" w14:textId="44EA131B" w:rsidR="00353EE9" w:rsidRPr="00831FC9" w:rsidRDefault="00353EE9" w:rsidP="00B72FEC">
      <w:pPr>
        <w:pStyle w:val="Listeavsnitt"/>
        <w:spacing w:after="0"/>
        <w:ind w:left="643"/>
        <w:rPr>
          <w:b/>
          <w:bCs/>
          <w:sz w:val="28"/>
          <w:szCs w:val="28"/>
        </w:rPr>
      </w:pPr>
      <w:r w:rsidRPr="00831FC9">
        <w:rPr>
          <w:b/>
          <w:bCs/>
          <w:sz w:val="28"/>
          <w:szCs w:val="28"/>
        </w:rPr>
        <w:t>EIER OG ANSVARLIG STYRINGSORGAN</w:t>
      </w:r>
    </w:p>
    <w:p w14:paraId="5D9545AE" w14:textId="294FDEA1" w:rsidR="00D423AB" w:rsidRPr="00157FF2" w:rsidRDefault="00353EE9" w:rsidP="00D423AB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 xml:space="preserve">Vedtektene gjelder </w:t>
      </w:r>
      <w:r w:rsidR="00A122FD" w:rsidRPr="00157FF2">
        <w:rPr>
          <w:sz w:val="24"/>
          <w:szCs w:val="24"/>
        </w:rPr>
        <w:t xml:space="preserve">for </w:t>
      </w:r>
      <w:r w:rsidRPr="00157FF2">
        <w:rPr>
          <w:sz w:val="24"/>
          <w:szCs w:val="24"/>
        </w:rPr>
        <w:t xml:space="preserve">SFO </w:t>
      </w:r>
      <w:r w:rsidR="00A122FD" w:rsidRPr="00157FF2">
        <w:rPr>
          <w:sz w:val="24"/>
          <w:szCs w:val="24"/>
        </w:rPr>
        <w:t xml:space="preserve">i Hemnes, </w:t>
      </w:r>
      <w:r w:rsidRPr="00157FF2">
        <w:rPr>
          <w:sz w:val="24"/>
          <w:szCs w:val="24"/>
        </w:rPr>
        <w:t>som eies og drives av Hemnes kommune.</w:t>
      </w:r>
    </w:p>
    <w:p w14:paraId="69346281" w14:textId="5871C187" w:rsidR="00D423AB" w:rsidRPr="004E608B" w:rsidRDefault="00353EE9" w:rsidP="001F3BED">
      <w:pPr>
        <w:pStyle w:val="Listeavsnitt"/>
        <w:numPr>
          <w:ilvl w:val="0"/>
          <w:numId w:val="3"/>
        </w:numPr>
        <w:spacing w:after="0"/>
      </w:pPr>
      <w:r w:rsidRPr="004E608B">
        <w:rPr>
          <w:sz w:val="24"/>
          <w:szCs w:val="24"/>
        </w:rPr>
        <w:t>Kommunestyret er politisk ansvarlig styringsorgan</w:t>
      </w:r>
      <w:r w:rsidR="00D423AB" w:rsidRPr="004E608B">
        <w:rPr>
          <w:sz w:val="24"/>
          <w:szCs w:val="24"/>
        </w:rPr>
        <w:t>, HOKU (Helse-oppvekst og kulturutvalget</w:t>
      </w:r>
      <w:r w:rsidR="004E608B" w:rsidRPr="004E608B">
        <w:rPr>
          <w:sz w:val="24"/>
          <w:szCs w:val="24"/>
        </w:rPr>
        <w:t>)</w:t>
      </w:r>
      <w:r w:rsidR="00D423AB" w:rsidRPr="004E608B">
        <w:rPr>
          <w:sz w:val="24"/>
          <w:szCs w:val="24"/>
        </w:rPr>
        <w:t xml:space="preserve"> er delegert politisk myndighet</w:t>
      </w:r>
    </w:p>
    <w:p w14:paraId="1F1A4750" w14:textId="77777777" w:rsidR="004E608B" w:rsidRDefault="004E608B" w:rsidP="004E608B">
      <w:pPr>
        <w:pStyle w:val="Listeavsnitt"/>
        <w:spacing w:after="0"/>
        <w:ind w:left="643"/>
      </w:pPr>
    </w:p>
    <w:p w14:paraId="17675FAB" w14:textId="62EBDABB" w:rsidR="00353EE9" w:rsidRPr="00831FC9" w:rsidRDefault="00353EE9" w:rsidP="00A122FD">
      <w:pPr>
        <w:pStyle w:val="Listeavsnitt"/>
        <w:spacing w:after="0"/>
        <w:ind w:left="643"/>
        <w:rPr>
          <w:b/>
          <w:bCs/>
          <w:sz w:val="28"/>
          <w:szCs w:val="28"/>
        </w:rPr>
      </w:pPr>
      <w:r w:rsidRPr="00831FC9">
        <w:rPr>
          <w:b/>
          <w:bCs/>
          <w:sz w:val="28"/>
          <w:szCs w:val="28"/>
        </w:rPr>
        <w:t>LEDELSE OG ANSVAR</w:t>
      </w:r>
    </w:p>
    <w:p w14:paraId="301273AD" w14:textId="129A21B3" w:rsidR="00BD399B" w:rsidRPr="00157FF2" w:rsidRDefault="00BD399B" w:rsidP="00353EE9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 xml:space="preserve">Rektor er faglig og administrativ leder av SFO. </w:t>
      </w:r>
    </w:p>
    <w:p w14:paraId="25451601" w14:textId="15A042AA" w:rsidR="00353EE9" w:rsidRPr="00157FF2" w:rsidRDefault="00353EE9" w:rsidP="00353EE9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>SFO-leder har det daglige ansvar for driften.</w:t>
      </w:r>
    </w:p>
    <w:p w14:paraId="6F389014" w14:textId="0EE5151A" w:rsidR="00BA70BE" w:rsidRPr="00157FF2" w:rsidRDefault="00BA70BE" w:rsidP="00BA70BE">
      <w:pPr>
        <w:pStyle w:val="Default"/>
        <w:numPr>
          <w:ilvl w:val="0"/>
          <w:numId w:val="3"/>
        </w:numPr>
        <w:rPr>
          <w:rFonts w:asciiTheme="minorHAnsi" w:hAnsiTheme="minorHAnsi" w:cstheme="minorHAnsi"/>
          <w:color w:val="auto"/>
        </w:rPr>
      </w:pPr>
      <w:r w:rsidRPr="00157FF2">
        <w:rPr>
          <w:rFonts w:asciiTheme="minorHAnsi" w:hAnsiTheme="minorHAnsi" w:cstheme="minorHAnsi"/>
          <w:color w:val="auto"/>
        </w:rPr>
        <w:t xml:space="preserve">Rektor skal hvert år utarbeide og </w:t>
      </w:r>
      <w:r w:rsidR="00475749" w:rsidRPr="00157FF2">
        <w:rPr>
          <w:rFonts w:asciiTheme="minorHAnsi" w:hAnsiTheme="minorHAnsi" w:cstheme="minorHAnsi"/>
          <w:color w:val="auto"/>
        </w:rPr>
        <w:t>gjøre kjent</w:t>
      </w:r>
      <w:r w:rsidRPr="00157FF2">
        <w:rPr>
          <w:rFonts w:asciiTheme="minorHAnsi" w:hAnsiTheme="minorHAnsi" w:cstheme="minorHAnsi"/>
          <w:color w:val="auto"/>
        </w:rPr>
        <w:t xml:space="preserve"> en virksomhetsplan som tar utgangspunkt i kommunens målsetning for skolefritidsordningen. </w:t>
      </w:r>
    </w:p>
    <w:p w14:paraId="67FC3371" w14:textId="4E2E97C9" w:rsidR="00BA70BE" w:rsidRPr="00157FF2" w:rsidRDefault="00BA70BE" w:rsidP="00BA70BE">
      <w:pPr>
        <w:pStyle w:val="Default"/>
        <w:numPr>
          <w:ilvl w:val="0"/>
          <w:numId w:val="3"/>
        </w:numPr>
        <w:rPr>
          <w:rFonts w:asciiTheme="minorHAnsi" w:hAnsiTheme="minorHAnsi" w:cstheme="minorHAnsi"/>
          <w:color w:val="auto"/>
        </w:rPr>
      </w:pPr>
      <w:r w:rsidRPr="00157FF2">
        <w:rPr>
          <w:rFonts w:asciiTheme="minorHAnsi" w:hAnsiTheme="minorHAnsi" w:cstheme="minorHAnsi"/>
          <w:color w:val="auto"/>
        </w:rPr>
        <w:t xml:space="preserve">Skolens foreldrearbeidsutvalg (FAU) kan suppleres med en foreldrerepresentant for SFO, dersom FAU finner det hensiktsmessig </w:t>
      </w:r>
    </w:p>
    <w:p w14:paraId="514E70B5" w14:textId="77777777" w:rsidR="00BA70BE" w:rsidRPr="00157FF2" w:rsidRDefault="00BA70BE" w:rsidP="00BA70BE">
      <w:pPr>
        <w:pStyle w:val="Default"/>
        <w:numPr>
          <w:ilvl w:val="0"/>
          <w:numId w:val="3"/>
        </w:numPr>
        <w:rPr>
          <w:rFonts w:asciiTheme="minorHAnsi" w:hAnsiTheme="minorHAnsi" w:cstheme="minorHAnsi"/>
          <w:color w:val="auto"/>
        </w:rPr>
      </w:pPr>
      <w:r w:rsidRPr="00157FF2">
        <w:rPr>
          <w:rFonts w:asciiTheme="minorHAnsi" w:hAnsiTheme="minorHAnsi" w:cstheme="minorHAnsi"/>
          <w:color w:val="auto"/>
        </w:rPr>
        <w:t xml:space="preserve">En ansattrepresentant for SFO har møterett, talerett, forslagsrett, rett til protokolltilførsel og stemmerett, når skolens samarbeidsutvalg (SU) behandler saker som gjelder SFO. </w:t>
      </w:r>
    </w:p>
    <w:p w14:paraId="40378A87" w14:textId="3E7ADC35" w:rsidR="00353EE9" w:rsidRDefault="00353EE9" w:rsidP="00BA70BE">
      <w:pPr>
        <w:pStyle w:val="Listeavsnitt"/>
        <w:spacing w:after="0"/>
      </w:pPr>
    </w:p>
    <w:p w14:paraId="461FCEE6" w14:textId="5589DCBC" w:rsidR="00353EE9" w:rsidRPr="00BA70BE" w:rsidRDefault="00B72FEC" w:rsidP="00831FC9">
      <w:pPr>
        <w:spacing w:after="0"/>
        <w:ind w:firstLine="643"/>
        <w:rPr>
          <w:b/>
          <w:bCs/>
        </w:rPr>
      </w:pPr>
      <w:r w:rsidRPr="00831FC9">
        <w:rPr>
          <w:b/>
          <w:bCs/>
          <w:sz w:val="28"/>
          <w:szCs w:val="28"/>
        </w:rPr>
        <w:t>SØKNAD</w:t>
      </w:r>
      <w:r w:rsidR="00134CD2" w:rsidRPr="00831FC9">
        <w:rPr>
          <w:b/>
          <w:bCs/>
          <w:sz w:val="28"/>
          <w:szCs w:val="28"/>
        </w:rPr>
        <w:t xml:space="preserve">, </w:t>
      </w:r>
      <w:r w:rsidR="00353EE9" w:rsidRPr="00831FC9">
        <w:rPr>
          <w:b/>
          <w:bCs/>
          <w:sz w:val="28"/>
          <w:szCs w:val="28"/>
        </w:rPr>
        <w:t>OPPTAKSMYNDIGHET</w:t>
      </w:r>
      <w:r w:rsidR="005E6F40">
        <w:rPr>
          <w:b/>
          <w:bCs/>
          <w:sz w:val="28"/>
          <w:szCs w:val="28"/>
        </w:rPr>
        <w:t xml:space="preserve">, </w:t>
      </w:r>
      <w:r w:rsidRPr="00831FC9">
        <w:rPr>
          <w:b/>
          <w:bCs/>
          <w:sz w:val="28"/>
          <w:szCs w:val="28"/>
        </w:rPr>
        <w:t>OPPTAKSKRITERIER</w:t>
      </w:r>
      <w:r w:rsidR="005E6F40">
        <w:rPr>
          <w:b/>
          <w:bCs/>
          <w:sz w:val="28"/>
          <w:szCs w:val="28"/>
        </w:rPr>
        <w:t xml:space="preserve"> OG KLAGERETT</w:t>
      </w:r>
    </w:p>
    <w:p w14:paraId="55166F1F" w14:textId="7B7B0D0C" w:rsidR="002B4EDB" w:rsidRPr="00157FF2" w:rsidRDefault="002B4EDB" w:rsidP="002B4EDB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 xml:space="preserve">Opptak av barn er lagt til den enkelte </w:t>
      </w:r>
      <w:r w:rsidR="00255875">
        <w:rPr>
          <w:sz w:val="24"/>
          <w:szCs w:val="24"/>
        </w:rPr>
        <w:t xml:space="preserve">skole og </w:t>
      </w:r>
      <w:r w:rsidRPr="00157FF2">
        <w:rPr>
          <w:sz w:val="24"/>
          <w:szCs w:val="24"/>
        </w:rPr>
        <w:t>rektor.</w:t>
      </w:r>
    </w:p>
    <w:p w14:paraId="6E576DA8" w14:textId="58F050F7" w:rsidR="009F14AF" w:rsidRPr="00157FF2" w:rsidRDefault="00336C24" w:rsidP="00353EE9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>Hovedopptak til SFO</w:t>
      </w:r>
      <w:r w:rsidR="00C202B1" w:rsidRPr="00157FF2">
        <w:rPr>
          <w:sz w:val="24"/>
          <w:szCs w:val="24"/>
        </w:rPr>
        <w:t xml:space="preserve"> gjøres i vårsemestret. Frist for søknad </w:t>
      </w:r>
      <w:r w:rsidRPr="00157FF2">
        <w:rPr>
          <w:sz w:val="24"/>
          <w:szCs w:val="24"/>
        </w:rPr>
        <w:t>er 1. mai</w:t>
      </w:r>
      <w:r w:rsidR="00C202B1" w:rsidRPr="00157FF2">
        <w:rPr>
          <w:sz w:val="24"/>
          <w:szCs w:val="24"/>
        </w:rPr>
        <w:t xml:space="preserve"> hvert år</w:t>
      </w:r>
      <w:r w:rsidRPr="00157FF2">
        <w:rPr>
          <w:sz w:val="24"/>
          <w:szCs w:val="24"/>
        </w:rPr>
        <w:t>.</w:t>
      </w:r>
      <w:r w:rsidR="00C202B1" w:rsidRPr="00157FF2">
        <w:rPr>
          <w:sz w:val="24"/>
          <w:szCs w:val="24"/>
        </w:rPr>
        <w:t xml:space="preserve"> </w:t>
      </w:r>
      <w:r w:rsidRPr="00157FF2">
        <w:rPr>
          <w:sz w:val="24"/>
          <w:szCs w:val="24"/>
        </w:rPr>
        <w:t>Søknad om plass skjer gjennom kommunens nettportal</w:t>
      </w:r>
      <w:r w:rsidR="00C202B1" w:rsidRPr="00157FF2">
        <w:rPr>
          <w:sz w:val="24"/>
          <w:szCs w:val="24"/>
        </w:rPr>
        <w:t xml:space="preserve">. Plassen gjelder til barnet går ut </w:t>
      </w:r>
      <w:r w:rsidR="00D35C2E">
        <w:rPr>
          <w:sz w:val="24"/>
          <w:szCs w:val="24"/>
        </w:rPr>
        <w:t xml:space="preserve">               </w:t>
      </w:r>
      <w:r w:rsidR="00C202B1" w:rsidRPr="00157FF2">
        <w:rPr>
          <w:sz w:val="24"/>
          <w:szCs w:val="24"/>
        </w:rPr>
        <w:t>4. klasse eller plassen sies opp skriftlig</w:t>
      </w:r>
      <w:r w:rsidRPr="00157FF2">
        <w:rPr>
          <w:sz w:val="24"/>
          <w:szCs w:val="24"/>
        </w:rPr>
        <w:t xml:space="preserve"> via nettportalen.</w:t>
      </w:r>
    </w:p>
    <w:p w14:paraId="3129BF44" w14:textId="1A03189A" w:rsidR="00336C24" w:rsidRPr="00157FF2" w:rsidRDefault="002B4EDB" w:rsidP="00B72FEC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 xml:space="preserve">Dersom </w:t>
      </w:r>
      <w:r w:rsidR="004E608B">
        <w:rPr>
          <w:sz w:val="24"/>
          <w:szCs w:val="24"/>
        </w:rPr>
        <w:t>barn med særskilte behov</w:t>
      </w:r>
      <w:r w:rsidRPr="00157FF2">
        <w:rPr>
          <w:sz w:val="24"/>
          <w:szCs w:val="24"/>
        </w:rPr>
        <w:t xml:space="preserve"> etter sakkyndig vurdering er funnet å ha utbytte av opphold i SFO, har disse plass t.o.m. </w:t>
      </w:r>
      <w:r w:rsidR="00083738">
        <w:rPr>
          <w:sz w:val="24"/>
          <w:szCs w:val="24"/>
        </w:rPr>
        <w:t>7</w:t>
      </w:r>
      <w:r w:rsidRPr="00157FF2">
        <w:rPr>
          <w:sz w:val="24"/>
          <w:szCs w:val="24"/>
        </w:rPr>
        <w:t xml:space="preserve">. </w:t>
      </w:r>
      <w:r w:rsidR="005C0E75">
        <w:rPr>
          <w:sz w:val="24"/>
          <w:szCs w:val="24"/>
        </w:rPr>
        <w:t>t</w:t>
      </w:r>
      <w:r w:rsidRPr="00157FF2">
        <w:rPr>
          <w:sz w:val="24"/>
          <w:szCs w:val="24"/>
        </w:rPr>
        <w:t xml:space="preserve">rinn. </w:t>
      </w:r>
    </w:p>
    <w:p w14:paraId="1F1C4C39" w14:textId="3AB07CF2" w:rsidR="00FE083E" w:rsidRPr="008D745A" w:rsidRDefault="00B72FEC" w:rsidP="0020779F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8D745A">
        <w:rPr>
          <w:sz w:val="24"/>
          <w:szCs w:val="24"/>
        </w:rPr>
        <w:t>Søknader inne</w:t>
      </w:r>
      <w:r w:rsidR="00255875">
        <w:rPr>
          <w:sz w:val="24"/>
          <w:szCs w:val="24"/>
        </w:rPr>
        <w:t>n</w:t>
      </w:r>
      <w:r w:rsidRPr="008D745A">
        <w:rPr>
          <w:sz w:val="24"/>
          <w:szCs w:val="24"/>
        </w:rPr>
        <w:t xml:space="preserve"> frist 1. mai prioriteres.</w:t>
      </w:r>
    </w:p>
    <w:p w14:paraId="10B4CCDC" w14:textId="5CD782A8" w:rsidR="008D745A" w:rsidRPr="005E6F40" w:rsidRDefault="005E6F40" w:rsidP="0085256F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5E6F40">
        <w:rPr>
          <w:sz w:val="24"/>
          <w:szCs w:val="24"/>
        </w:rPr>
        <w:lastRenderedPageBreak/>
        <w:t xml:space="preserve">Vedtak etter søknad på SFO-plass er å regne som et </w:t>
      </w:r>
      <w:r w:rsidR="008D745A" w:rsidRPr="005E6F40">
        <w:rPr>
          <w:sz w:val="24"/>
          <w:szCs w:val="24"/>
        </w:rPr>
        <w:t>enkeltvedtak</w:t>
      </w:r>
      <w:r w:rsidRPr="005E6F40">
        <w:rPr>
          <w:sz w:val="24"/>
          <w:szCs w:val="24"/>
        </w:rPr>
        <w:t xml:space="preserve">. Enkeltvedtak </w:t>
      </w:r>
      <w:r w:rsidR="008D745A" w:rsidRPr="005E6F40">
        <w:rPr>
          <w:sz w:val="24"/>
          <w:szCs w:val="24"/>
        </w:rPr>
        <w:t xml:space="preserve">følger forvaltningslovens regler, og </w:t>
      </w:r>
      <w:r w:rsidR="000000D2">
        <w:rPr>
          <w:sz w:val="24"/>
          <w:szCs w:val="24"/>
        </w:rPr>
        <w:t xml:space="preserve">eventuell klage </w:t>
      </w:r>
      <w:r w:rsidR="008D745A" w:rsidRPr="005E6F40">
        <w:rPr>
          <w:sz w:val="24"/>
          <w:szCs w:val="24"/>
        </w:rPr>
        <w:t>må fremmes innen 3 uker etter at</w:t>
      </w:r>
      <w:r w:rsidRPr="005E6F40">
        <w:rPr>
          <w:sz w:val="24"/>
          <w:szCs w:val="24"/>
        </w:rPr>
        <w:t xml:space="preserve"> </w:t>
      </w:r>
      <w:r w:rsidR="008D745A" w:rsidRPr="005E6F40">
        <w:rPr>
          <w:sz w:val="24"/>
          <w:szCs w:val="24"/>
        </w:rPr>
        <w:t>vedtaket er meddelt.</w:t>
      </w:r>
    </w:p>
    <w:p w14:paraId="11DB80BE" w14:textId="1887EDA3" w:rsidR="008D745A" w:rsidRPr="005E6F40" w:rsidRDefault="008D745A" w:rsidP="005E6F40">
      <w:pPr>
        <w:pStyle w:val="Listeavsnitt"/>
        <w:spacing w:after="0"/>
        <w:ind w:left="643"/>
        <w:rPr>
          <w:sz w:val="24"/>
          <w:szCs w:val="24"/>
        </w:rPr>
      </w:pPr>
      <w:r w:rsidRPr="005E6F40">
        <w:rPr>
          <w:sz w:val="24"/>
          <w:szCs w:val="24"/>
        </w:rPr>
        <w:t>Klagen stiles til rektor ved skolen, som tar vedtaket opp til ny vurdering.</w:t>
      </w:r>
      <w:r w:rsidR="005E6F40" w:rsidRPr="005E6F40">
        <w:rPr>
          <w:sz w:val="24"/>
          <w:szCs w:val="24"/>
        </w:rPr>
        <w:t xml:space="preserve"> </w:t>
      </w:r>
      <w:r w:rsidRPr="005E6F40">
        <w:rPr>
          <w:sz w:val="24"/>
          <w:szCs w:val="24"/>
        </w:rPr>
        <w:t xml:space="preserve">Dersom vedtaket opprettholdes, sendes klagen videre til behandling </w:t>
      </w:r>
      <w:r w:rsidR="005E6F40" w:rsidRPr="005E6F40">
        <w:rPr>
          <w:sz w:val="24"/>
          <w:szCs w:val="24"/>
        </w:rPr>
        <w:t>i Helse-</w:t>
      </w:r>
      <w:r w:rsidR="005E6F40">
        <w:rPr>
          <w:sz w:val="24"/>
          <w:szCs w:val="24"/>
        </w:rPr>
        <w:t xml:space="preserve"> O</w:t>
      </w:r>
      <w:r w:rsidR="005E6F40" w:rsidRPr="005E6F40">
        <w:rPr>
          <w:sz w:val="24"/>
          <w:szCs w:val="24"/>
        </w:rPr>
        <w:t xml:space="preserve">ppvekst- og </w:t>
      </w:r>
      <w:r w:rsidR="005E6F40">
        <w:rPr>
          <w:sz w:val="24"/>
          <w:szCs w:val="24"/>
        </w:rPr>
        <w:t>K</w:t>
      </w:r>
      <w:r w:rsidR="005E6F40" w:rsidRPr="005E6F40">
        <w:rPr>
          <w:sz w:val="24"/>
          <w:szCs w:val="24"/>
        </w:rPr>
        <w:t>ulturutvalget som er delegert myndighet til endelig avgjørelse.</w:t>
      </w:r>
    </w:p>
    <w:p w14:paraId="734CA18C" w14:textId="77777777" w:rsidR="004E608B" w:rsidRDefault="004E608B" w:rsidP="00831FC9">
      <w:pPr>
        <w:pStyle w:val="Listeavsnitt"/>
        <w:spacing w:after="0"/>
        <w:ind w:left="643"/>
        <w:rPr>
          <w:b/>
          <w:bCs/>
          <w:sz w:val="28"/>
          <w:szCs w:val="28"/>
        </w:rPr>
      </w:pPr>
    </w:p>
    <w:p w14:paraId="79F74911" w14:textId="60E362BB" w:rsidR="00527111" w:rsidRPr="00831FC9" w:rsidRDefault="00527111" w:rsidP="00831FC9">
      <w:pPr>
        <w:pStyle w:val="Listeavsnitt"/>
        <w:spacing w:after="0"/>
        <w:ind w:left="643"/>
        <w:rPr>
          <w:b/>
          <w:bCs/>
          <w:sz w:val="28"/>
          <w:szCs w:val="28"/>
        </w:rPr>
      </w:pPr>
      <w:r w:rsidRPr="00831FC9">
        <w:rPr>
          <w:b/>
          <w:bCs/>
          <w:sz w:val="28"/>
          <w:szCs w:val="28"/>
        </w:rPr>
        <w:t>BETALINGSORDNING</w:t>
      </w:r>
    </w:p>
    <w:p w14:paraId="259C0A37" w14:textId="2CB42688" w:rsidR="00527111" w:rsidRPr="00157FF2" w:rsidRDefault="00527111" w:rsidP="00527111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>Betalingssatser fastsettes av kommunestyret i desember hvert år</w:t>
      </w:r>
      <w:r w:rsidR="005C0E75">
        <w:rPr>
          <w:sz w:val="24"/>
          <w:szCs w:val="24"/>
        </w:rPr>
        <w:t xml:space="preserve">                                    </w:t>
      </w:r>
    </w:p>
    <w:p w14:paraId="36F01819" w14:textId="1E55E386" w:rsidR="00527111" w:rsidRPr="00157FF2" w:rsidRDefault="006F440D" w:rsidP="00527111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 xml:space="preserve">Det faktureres </w:t>
      </w:r>
      <w:r w:rsidR="00527111" w:rsidRPr="00157FF2">
        <w:rPr>
          <w:sz w:val="24"/>
          <w:szCs w:val="24"/>
        </w:rPr>
        <w:t>11. terminer pr. år med forfall den 21. i hver måned. Juli er betalingsfri.</w:t>
      </w:r>
    </w:p>
    <w:p w14:paraId="14CF17D0" w14:textId="48DC2939" w:rsidR="00527111" w:rsidRPr="00F233F8" w:rsidRDefault="00527111" w:rsidP="00527111">
      <w:pPr>
        <w:pStyle w:val="Listeavsnitt"/>
        <w:numPr>
          <w:ilvl w:val="0"/>
          <w:numId w:val="3"/>
        </w:numPr>
        <w:spacing w:after="0"/>
        <w:rPr>
          <w:color w:val="000000" w:themeColor="text1"/>
          <w:sz w:val="24"/>
          <w:szCs w:val="24"/>
        </w:rPr>
      </w:pPr>
      <w:r w:rsidRPr="00F233F8">
        <w:rPr>
          <w:color w:val="000000" w:themeColor="text1"/>
          <w:sz w:val="24"/>
          <w:szCs w:val="24"/>
        </w:rPr>
        <w:t xml:space="preserve">Kommunen vil </w:t>
      </w:r>
      <w:r w:rsidR="00134CD2" w:rsidRPr="00F233F8">
        <w:rPr>
          <w:color w:val="000000" w:themeColor="text1"/>
          <w:sz w:val="24"/>
          <w:szCs w:val="24"/>
        </w:rPr>
        <w:t>etter</w:t>
      </w:r>
      <w:r w:rsidR="00F233F8">
        <w:rPr>
          <w:color w:val="000000" w:themeColor="text1"/>
          <w:sz w:val="24"/>
          <w:szCs w:val="24"/>
        </w:rPr>
        <w:t>-</w:t>
      </w:r>
      <w:r w:rsidR="00134CD2" w:rsidRPr="00F233F8">
        <w:rPr>
          <w:color w:val="000000" w:themeColor="text1"/>
          <w:sz w:val="24"/>
          <w:szCs w:val="24"/>
        </w:rPr>
        <w:t>fakturere</w:t>
      </w:r>
      <w:r w:rsidRPr="00F233F8">
        <w:rPr>
          <w:color w:val="000000" w:themeColor="text1"/>
          <w:sz w:val="24"/>
          <w:szCs w:val="24"/>
        </w:rPr>
        <w:t xml:space="preserve"> dersom plasseringer har manglet på tidligere fakturaer. </w:t>
      </w:r>
    </w:p>
    <w:p w14:paraId="624E4F7A" w14:textId="32FC1750" w:rsidR="00527111" w:rsidRPr="00157FF2" w:rsidRDefault="00527111" w:rsidP="00527111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 w:rsidRPr="00157FF2">
        <w:rPr>
          <w:sz w:val="24"/>
          <w:szCs w:val="24"/>
        </w:rPr>
        <w:t xml:space="preserve">Etter tilsendt </w:t>
      </w:r>
      <w:r w:rsidR="00B20A11" w:rsidRPr="00157FF2">
        <w:rPr>
          <w:sz w:val="24"/>
          <w:szCs w:val="24"/>
        </w:rPr>
        <w:t>faktura</w:t>
      </w:r>
      <w:r w:rsidRPr="00157FF2">
        <w:rPr>
          <w:sz w:val="24"/>
          <w:szCs w:val="24"/>
        </w:rPr>
        <w:t xml:space="preserve"> og ett varsel skal barnet tas ut av SFO, dersom det ikke foreligger særskilte grunner. Restanse innfordres etter rettslig inkasso i henhold til vanlig kommunal praksis.</w:t>
      </w:r>
    </w:p>
    <w:p w14:paraId="0DD201E3" w14:textId="6FEAD68A" w:rsidR="007848AB" w:rsidRPr="00157FF2" w:rsidRDefault="00527111" w:rsidP="007848AB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bookmarkStart w:id="1" w:name="_Hlk98757349"/>
      <w:r w:rsidRPr="00157FF2">
        <w:rPr>
          <w:sz w:val="24"/>
          <w:szCs w:val="24"/>
        </w:rPr>
        <w:t>Hemnes kommune</w:t>
      </w:r>
      <w:r w:rsidR="007848AB" w:rsidRPr="00157FF2">
        <w:rPr>
          <w:sz w:val="24"/>
          <w:szCs w:val="24"/>
        </w:rPr>
        <w:t xml:space="preserve"> følger nasjonale ordninger om reduksjoner i foreldrebetalingen basert på husholdningens samlede bruttoinntekter, </w:t>
      </w:r>
      <w:r w:rsidR="00B47EA7" w:rsidRPr="00157FF2">
        <w:rPr>
          <w:sz w:val="24"/>
          <w:szCs w:val="24"/>
        </w:rPr>
        <w:t>jf.</w:t>
      </w:r>
      <w:r w:rsidR="007848AB" w:rsidRPr="00157FF2">
        <w:rPr>
          <w:sz w:val="24"/>
          <w:szCs w:val="24"/>
        </w:rPr>
        <w:t xml:space="preserve"> Forskrift til Opplæringslova, kap. 1 B. Ordningen er søknadsbasert</w:t>
      </w:r>
      <w:bookmarkEnd w:id="1"/>
    </w:p>
    <w:p w14:paraId="21F68BB6" w14:textId="77777777" w:rsidR="002B4EDB" w:rsidRDefault="002B4EDB" w:rsidP="002B4EDB">
      <w:pPr>
        <w:pStyle w:val="Listeavsnitt"/>
        <w:spacing w:after="0"/>
        <w:ind w:left="643"/>
      </w:pPr>
    </w:p>
    <w:p w14:paraId="213AA69F" w14:textId="04083F2B" w:rsidR="002B4EDB" w:rsidRDefault="002B4EDB" w:rsidP="002B4EDB">
      <w:pPr>
        <w:spacing w:after="0"/>
      </w:pPr>
    </w:p>
    <w:p w14:paraId="34C89627" w14:textId="2C1E35A0" w:rsidR="003B23BF" w:rsidRPr="00445299" w:rsidRDefault="00F233F8" w:rsidP="003B23BF">
      <w:pPr>
        <w:spacing w:after="0"/>
        <w:ind w:left="360"/>
        <w:rPr>
          <w:sz w:val="24"/>
          <w:szCs w:val="24"/>
        </w:rPr>
      </w:pPr>
      <w:r w:rsidRPr="00445299">
        <w:rPr>
          <w:sz w:val="24"/>
          <w:szCs w:val="24"/>
        </w:rPr>
        <w:t>Vedlegg</w:t>
      </w:r>
      <w:r w:rsidR="00531F9B" w:rsidRPr="00445299">
        <w:rPr>
          <w:sz w:val="24"/>
          <w:szCs w:val="24"/>
        </w:rPr>
        <w:t xml:space="preserve">: </w:t>
      </w:r>
      <w:r w:rsidR="00445299" w:rsidRPr="00445299">
        <w:rPr>
          <w:sz w:val="24"/>
          <w:szCs w:val="24"/>
        </w:rPr>
        <w:t>Vedlegg til vedtekter skolefritidsordningen (årlig)</w:t>
      </w:r>
    </w:p>
    <w:p w14:paraId="49234ABB" w14:textId="69F6B721" w:rsidR="00F233F8" w:rsidRDefault="00F233F8" w:rsidP="003B23BF">
      <w:pPr>
        <w:spacing w:after="0"/>
        <w:ind w:left="360"/>
      </w:pPr>
    </w:p>
    <w:p w14:paraId="38DC6CF7" w14:textId="77777777" w:rsidR="00F233F8" w:rsidRPr="00D65483" w:rsidRDefault="00F233F8" w:rsidP="003B23BF">
      <w:pPr>
        <w:spacing w:after="0"/>
        <w:ind w:left="360"/>
        <w:rPr>
          <w:color w:val="FF0000"/>
        </w:rPr>
      </w:pPr>
    </w:p>
    <w:p w14:paraId="4B6941EE" w14:textId="4982377D" w:rsidR="003B23BF" w:rsidRPr="00B47EA7" w:rsidRDefault="002B4EDB" w:rsidP="003B23BF">
      <w:r w:rsidRPr="00B47EA7">
        <w:t>V</w:t>
      </w:r>
      <w:r w:rsidR="003B23BF" w:rsidRPr="00B47EA7">
        <w:t xml:space="preserve">edtektene </w:t>
      </w:r>
      <w:r w:rsidRPr="00B47EA7">
        <w:t>er vedtatt av</w:t>
      </w:r>
      <w:r w:rsidR="003B23BF" w:rsidRPr="00B47EA7">
        <w:t xml:space="preserve"> Helse- O</w:t>
      </w:r>
      <w:r w:rsidR="003B23BF" w:rsidRPr="00B47EA7">
        <w:rPr>
          <w:i/>
          <w:iCs/>
        </w:rPr>
        <w:t>ppvekst- og Kulturutvalget</w:t>
      </w:r>
      <w:r w:rsidR="00737E09" w:rsidRPr="00B47EA7">
        <w:rPr>
          <w:i/>
          <w:iCs/>
        </w:rPr>
        <w:t xml:space="preserve"> </w:t>
      </w:r>
      <w:r w:rsidR="00445299">
        <w:rPr>
          <w:i/>
          <w:iCs/>
        </w:rPr>
        <w:t>10.05.22</w:t>
      </w:r>
      <w:r w:rsidR="003B23BF" w:rsidRPr="00B47EA7">
        <w:t xml:space="preserve">, </w:t>
      </w:r>
      <w:r w:rsidR="00B47EA7" w:rsidRPr="00B47EA7">
        <w:t>jf.</w:t>
      </w:r>
      <w:r w:rsidR="003B23BF" w:rsidRPr="00B47EA7">
        <w:t xml:space="preserve"> delegeringsreglement for Hemnes kommune</w:t>
      </w:r>
      <w:r w:rsidR="00B47EA7" w:rsidRPr="00B47EA7">
        <w:t xml:space="preserve">. Delegeringsreglement vedtatt av Hemnes kommunestyre – sak 42/21 - 23.09.2021. </w:t>
      </w:r>
    </w:p>
    <w:p w14:paraId="26DC0CCB" w14:textId="77777777" w:rsidR="003B23BF" w:rsidRPr="002175CF" w:rsidRDefault="003B23BF" w:rsidP="003B23BF">
      <w:pPr>
        <w:spacing w:after="0"/>
        <w:ind w:left="360"/>
      </w:pPr>
    </w:p>
    <w:sectPr w:rsidR="003B23BF" w:rsidRPr="002175CF" w:rsidSect="00DB3727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Calibri"/>
    <w:charset w:val="00"/>
    <w:family w:val="swiss"/>
    <w:pitch w:val="variable"/>
    <w:sig w:usb0="8000026F" w:usb1="5000004A" w:usb2="00000000" w:usb3="00000000" w:csb0="00000005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F1616"/>
    <w:multiLevelType w:val="hybridMultilevel"/>
    <w:tmpl w:val="6436D6CE"/>
    <w:lvl w:ilvl="0" w:tplc="A91E9048">
      <w:start w:val="1"/>
      <w:numFmt w:val="bullet"/>
      <w:lvlText w:val=""/>
      <w:lvlJc w:val="left"/>
      <w:pPr>
        <w:ind w:left="643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10F41"/>
    <w:multiLevelType w:val="hybridMultilevel"/>
    <w:tmpl w:val="FBD834E6"/>
    <w:lvl w:ilvl="0" w:tplc="0414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F24C1"/>
    <w:multiLevelType w:val="hybridMultilevel"/>
    <w:tmpl w:val="75DE454A"/>
    <w:lvl w:ilvl="0" w:tplc="A91E9048">
      <w:start w:val="1"/>
      <w:numFmt w:val="bullet"/>
      <w:lvlText w:val=""/>
      <w:lvlJc w:val="left"/>
      <w:pPr>
        <w:ind w:left="643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458B7"/>
    <w:multiLevelType w:val="hybridMultilevel"/>
    <w:tmpl w:val="229E4BD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4524FB"/>
    <w:multiLevelType w:val="hybridMultilevel"/>
    <w:tmpl w:val="28CA3E9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51531">
    <w:abstractNumId w:val="3"/>
  </w:num>
  <w:num w:numId="2" w16cid:durableId="664090471">
    <w:abstractNumId w:val="4"/>
  </w:num>
  <w:num w:numId="3" w16cid:durableId="1090152260">
    <w:abstractNumId w:val="0"/>
  </w:num>
  <w:num w:numId="4" w16cid:durableId="1747071707">
    <w:abstractNumId w:val="1"/>
  </w:num>
  <w:num w:numId="5" w16cid:durableId="5401719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EE9"/>
    <w:rsid w:val="000000D2"/>
    <w:rsid w:val="00017858"/>
    <w:rsid w:val="00043507"/>
    <w:rsid w:val="00083738"/>
    <w:rsid w:val="00091985"/>
    <w:rsid w:val="000C37B9"/>
    <w:rsid w:val="0011737C"/>
    <w:rsid w:val="001218D8"/>
    <w:rsid w:val="00134CD2"/>
    <w:rsid w:val="00150882"/>
    <w:rsid w:val="00157FF2"/>
    <w:rsid w:val="00194AA2"/>
    <w:rsid w:val="001A356A"/>
    <w:rsid w:val="001A4C8D"/>
    <w:rsid w:val="001B70AF"/>
    <w:rsid w:val="001D2E0E"/>
    <w:rsid w:val="001D3E8E"/>
    <w:rsid w:val="002175CF"/>
    <w:rsid w:val="0022418F"/>
    <w:rsid w:val="0024378F"/>
    <w:rsid w:val="00255875"/>
    <w:rsid w:val="00287135"/>
    <w:rsid w:val="002B166A"/>
    <w:rsid w:val="002B4EDB"/>
    <w:rsid w:val="002C47F9"/>
    <w:rsid w:val="002F37D6"/>
    <w:rsid w:val="002F3B70"/>
    <w:rsid w:val="00326450"/>
    <w:rsid w:val="00336C24"/>
    <w:rsid w:val="0035184E"/>
    <w:rsid w:val="00353EE9"/>
    <w:rsid w:val="00362C07"/>
    <w:rsid w:val="00373162"/>
    <w:rsid w:val="003B23BF"/>
    <w:rsid w:val="003F699A"/>
    <w:rsid w:val="00445299"/>
    <w:rsid w:val="0045790D"/>
    <w:rsid w:val="0047304B"/>
    <w:rsid w:val="00475749"/>
    <w:rsid w:val="00487638"/>
    <w:rsid w:val="004A39E1"/>
    <w:rsid w:val="004B3793"/>
    <w:rsid w:val="004E608B"/>
    <w:rsid w:val="004F33F3"/>
    <w:rsid w:val="004F7A0A"/>
    <w:rsid w:val="005232D1"/>
    <w:rsid w:val="00527111"/>
    <w:rsid w:val="00531F9B"/>
    <w:rsid w:val="00533144"/>
    <w:rsid w:val="00557A05"/>
    <w:rsid w:val="005C0E75"/>
    <w:rsid w:val="005E6F40"/>
    <w:rsid w:val="005F727F"/>
    <w:rsid w:val="006D1136"/>
    <w:rsid w:val="006D16B8"/>
    <w:rsid w:val="006F12AA"/>
    <w:rsid w:val="006F440D"/>
    <w:rsid w:val="0070734C"/>
    <w:rsid w:val="00720735"/>
    <w:rsid w:val="00737E09"/>
    <w:rsid w:val="00782851"/>
    <w:rsid w:val="007848AB"/>
    <w:rsid w:val="00831FC9"/>
    <w:rsid w:val="008373A1"/>
    <w:rsid w:val="00854BF5"/>
    <w:rsid w:val="00856C50"/>
    <w:rsid w:val="008C7E73"/>
    <w:rsid w:val="008D745A"/>
    <w:rsid w:val="008E77D5"/>
    <w:rsid w:val="00913FE6"/>
    <w:rsid w:val="00942FE5"/>
    <w:rsid w:val="009F14AF"/>
    <w:rsid w:val="009F18D8"/>
    <w:rsid w:val="00A01FEA"/>
    <w:rsid w:val="00A122FD"/>
    <w:rsid w:val="00AA2F28"/>
    <w:rsid w:val="00AC23DC"/>
    <w:rsid w:val="00B10A82"/>
    <w:rsid w:val="00B20A11"/>
    <w:rsid w:val="00B47EA7"/>
    <w:rsid w:val="00B72FEC"/>
    <w:rsid w:val="00B96C78"/>
    <w:rsid w:val="00BA70BE"/>
    <w:rsid w:val="00BD399B"/>
    <w:rsid w:val="00BE19FB"/>
    <w:rsid w:val="00BE1AE2"/>
    <w:rsid w:val="00C202B1"/>
    <w:rsid w:val="00C87B3B"/>
    <w:rsid w:val="00CD7E9E"/>
    <w:rsid w:val="00D35C2E"/>
    <w:rsid w:val="00D423AB"/>
    <w:rsid w:val="00D464D1"/>
    <w:rsid w:val="00D65483"/>
    <w:rsid w:val="00D8649A"/>
    <w:rsid w:val="00DA11DB"/>
    <w:rsid w:val="00DB3727"/>
    <w:rsid w:val="00DD5278"/>
    <w:rsid w:val="00E774DC"/>
    <w:rsid w:val="00ED294E"/>
    <w:rsid w:val="00EE52C7"/>
    <w:rsid w:val="00EF6AE0"/>
    <w:rsid w:val="00F10E31"/>
    <w:rsid w:val="00F1350E"/>
    <w:rsid w:val="00F233F8"/>
    <w:rsid w:val="00F317C6"/>
    <w:rsid w:val="00F510AD"/>
    <w:rsid w:val="00FD5530"/>
    <w:rsid w:val="00FE083E"/>
    <w:rsid w:val="00FF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610A"/>
  <w15:chartTrackingRefBased/>
  <w15:docId w15:val="{DAFC3539-F3FB-4A6E-9019-8297C6BFE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53EE9"/>
    <w:pPr>
      <w:ind w:left="720"/>
      <w:contextualSpacing/>
    </w:pPr>
  </w:style>
  <w:style w:type="paragraph" w:customStyle="1" w:styleId="Default">
    <w:name w:val="Default"/>
    <w:rsid w:val="00BA70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Hovedoverskrift">
    <w:name w:val="Hovedoverskrift"/>
    <w:basedOn w:val="Normal"/>
    <w:link w:val="HovedoverskriftTegn"/>
    <w:uiPriority w:val="1"/>
    <w:qFormat/>
    <w:rsid w:val="00A01FEA"/>
    <w:pPr>
      <w:widowControl w:val="0"/>
      <w:autoSpaceDE w:val="0"/>
      <w:autoSpaceDN w:val="0"/>
      <w:spacing w:after="0" w:line="240" w:lineRule="auto"/>
    </w:pPr>
    <w:rPr>
      <w:rFonts w:ascii="Gill Sans" w:eastAsia="Times New Roman" w:hAnsi="Gill Sans" w:cs="Times New Roman"/>
      <w:color w:val="FFFFFF" w:themeColor="background1"/>
      <w:sz w:val="48"/>
      <w:szCs w:val="48"/>
    </w:rPr>
  </w:style>
  <w:style w:type="character" w:customStyle="1" w:styleId="HovedoverskriftTegn">
    <w:name w:val="Hovedoverskrift Tegn"/>
    <w:basedOn w:val="Standardskriftforavsnitt"/>
    <w:link w:val="Hovedoverskrift"/>
    <w:uiPriority w:val="1"/>
    <w:rsid w:val="00A01FEA"/>
    <w:rPr>
      <w:rFonts w:ascii="Gill Sans" w:eastAsia="Times New Roman" w:hAnsi="Gill Sans" w:cs="Times New Roman"/>
      <w:color w:val="FFFFFF" w:themeColor="background1"/>
      <w:sz w:val="48"/>
      <w:szCs w:val="4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831FC9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31FC9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31FC9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31FC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31F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5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986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Frøydis Oksfjellelv</dc:creator>
  <cp:keywords/>
  <dc:description/>
  <cp:lastModifiedBy>Rolf Arne Westgaard</cp:lastModifiedBy>
  <cp:revision>7</cp:revision>
  <cp:lastPrinted>2022-04-29T11:50:00Z</cp:lastPrinted>
  <dcterms:created xsi:type="dcterms:W3CDTF">2022-04-29T08:43:00Z</dcterms:created>
  <dcterms:modified xsi:type="dcterms:W3CDTF">2022-05-10T10:41:00Z</dcterms:modified>
</cp:coreProperties>
</file>