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80" w:rsidRPr="00892580" w:rsidRDefault="00892580" w:rsidP="00892580">
      <w:pPr>
        <w:rPr>
          <w:b/>
        </w:rPr>
      </w:pPr>
      <w:r w:rsidRPr="00892580">
        <w:rPr>
          <w:b/>
        </w:rPr>
        <w:t>INNLEDNING TIL PRESENTASJON</w:t>
      </w:r>
    </w:p>
    <w:p w:rsidR="00892580" w:rsidRPr="00892580" w:rsidRDefault="00892580" w:rsidP="00892580">
      <w:r w:rsidRPr="00892580">
        <w:t>Velkommen alle sammen!</w:t>
      </w:r>
    </w:p>
    <w:p w:rsidR="00892580" w:rsidRPr="00892580" w:rsidRDefault="00892580" w:rsidP="00892580">
      <w:pPr>
        <w:rPr>
          <w:b/>
        </w:rPr>
      </w:pPr>
      <w:r w:rsidRPr="00892580">
        <w:rPr>
          <w:b/>
        </w:rPr>
        <w:t xml:space="preserve">Noen ord innledningsvis. </w:t>
      </w:r>
    </w:p>
    <w:p w:rsidR="00892580" w:rsidRPr="00892580" w:rsidRDefault="00892580" w:rsidP="00892580">
      <w:r w:rsidRPr="00892580">
        <w:t xml:space="preserve">*Vi har jobbet frem mange budsjett sammen. </w:t>
      </w:r>
    </w:p>
    <w:p w:rsidR="00892580" w:rsidRPr="00892580" w:rsidRDefault="00892580" w:rsidP="00892580">
      <w:r w:rsidRPr="00892580">
        <w:t xml:space="preserve">*Dere vet at jeg ikke bruker å krisemaksimere ved å rope ut i media, varsle store stillingskutt eller foreslå å legge ned det dere synes er viktig som skoler eller </w:t>
      </w:r>
      <w:proofErr w:type="spellStart"/>
      <w:r w:rsidRPr="00892580">
        <w:t>arbeidstua</w:t>
      </w:r>
      <w:proofErr w:type="spellEnd"/>
    </w:p>
    <w:p w:rsidR="00892580" w:rsidRPr="00892580" w:rsidRDefault="00892580" w:rsidP="00892580">
      <w:r w:rsidRPr="00892580">
        <w:t>*Stort sett har situasjonen løst seg greit ved at vi stille og rolig har gjennomført budsjettprosessene.</w:t>
      </w:r>
    </w:p>
    <w:p w:rsidR="00892580" w:rsidRPr="00892580" w:rsidRDefault="00892580" w:rsidP="00892580">
      <w:pPr>
        <w:rPr>
          <w:u w:val="single"/>
        </w:rPr>
      </w:pPr>
      <w:r w:rsidRPr="00892580">
        <w:rPr>
          <w:u w:val="single"/>
        </w:rPr>
        <w:t>*Nå er situasjonen endret. Vi er i en kritisk situasjon.</w:t>
      </w:r>
    </w:p>
    <w:p w:rsidR="00892580" w:rsidRPr="00892580" w:rsidRDefault="00892580" w:rsidP="00892580">
      <w:r w:rsidRPr="00892580">
        <w:t>* En dramatisk inntektssvikt gjør at vi ikke har nok inntekter til å balansere budsjettet innenfor dagens strukturer</w:t>
      </w:r>
    </w:p>
    <w:p w:rsidR="00892580" w:rsidRPr="00892580" w:rsidRDefault="00892580" w:rsidP="00892580">
      <w:r w:rsidRPr="00892580">
        <w:t>*Signalene fra sentralt hold, senest gjennom siste statsbudsjett er entydig.  Kommunereformprosessen fortsetter, målet er reduksjon av antall kommuner.</w:t>
      </w:r>
    </w:p>
    <w:p w:rsidR="00892580" w:rsidRPr="00892580" w:rsidRDefault="00892580" w:rsidP="00892580">
      <w:pPr>
        <w:rPr>
          <w:u w:val="single"/>
        </w:rPr>
      </w:pPr>
      <w:r w:rsidRPr="00892580">
        <w:rPr>
          <w:u w:val="single"/>
        </w:rPr>
        <w:t>*Min påstand er at hvis ikke Hemnes kommune effektiviserer strukturene overlever vi ikke som egen kommune på mellomlang sikt. Først tømmes fondene, deretter har vi ikke noe valg.</w:t>
      </w:r>
    </w:p>
    <w:p w:rsidR="00892580" w:rsidRPr="00892580" w:rsidRDefault="00892580" w:rsidP="00892580">
      <w:r w:rsidRPr="00892580">
        <w:t xml:space="preserve">*Dette er ikke noe nytt. Kommuneplanens samfunnsdel, fra </w:t>
      </w:r>
      <w:proofErr w:type="gramStart"/>
      <w:r w:rsidRPr="00892580">
        <w:t>2013,  sier</w:t>
      </w:r>
      <w:proofErr w:type="gramEnd"/>
      <w:r w:rsidRPr="00892580">
        <w:t xml:space="preserve"> «strukturene i Hemnes kommune må forenkles for å sikre en økonomisk bærekraftig drift og best mulig kvalitet i tjenestetilbudet.</w:t>
      </w:r>
    </w:p>
    <w:p w:rsidR="00892580" w:rsidRPr="00892580" w:rsidRDefault="00892580" w:rsidP="00892580">
      <w:r w:rsidRPr="00892580">
        <w:t xml:space="preserve">*Siden da er situasjonen kraftig forverret. I dag benyttes alle ressurser til å opprettholde lovbestemte oppgaver i driften. </w:t>
      </w:r>
    </w:p>
    <w:p w:rsidR="00892580" w:rsidRPr="00892580" w:rsidRDefault="00892580" w:rsidP="00892580">
      <w:r w:rsidRPr="00892580">
        <w:t>*Samtidig kan vi stille oss spørsmål om det å drive som før gir de beste faglige resultater? Ungdataundersøkelsen og folkehelseindikatorene viser at Hemnes kommune scorer alt for lavt i forhold til andre kommuner. Dette taler for nytenkning.</w:t>
      </w:r>
    </w:p>
    <w:p w:rsidR="00892580" w:rsidRPr="00892580" w:rsidRDefault="00892580" w:rsidP="00892580">
      <w:r w:rsidRPr="00892580">
        <w:t xml:space="preserve">*Hemnes kommune er midt på Helgeland. Nå skjer det utvikling i form av bedring av infrastruktur </w:t>
      </w:r>
      <w:proofErr w:type="spellStart"/>
      <w:r w:rsidRPr="00892580">
        <w:t>inkl</w:t>
      </w:r>
      <w:proofErr w:type="spellEnd"/>
      <w:r w:rsidRPr="00892580">
        <w:t xml:space="preserve"> flyplass, nytt sykehus og nærings utvikling i våre nabokommuner.</w:t>
      </w:r>
    </w:p>
    <w:p w:rsidR="00892580" w:rsidRPr="00892580" w:rsidRDefault="00892580" w:rsidP="00892580">
      <w:r w:rsidRPr="00892580">
        <w:t xml:space="preserve">*Dette burde kommunen kunne utnytte både i forhold til næringsutvikling og som bokommune. </w:t>
      </w:r>
    </w:p>
    <w:p w:rsidR="00892580" w:rsidRPr="00892580" w:rsidRDefault="00892580" w:rsidP="00892580">
      <w:r w:rsidRPr="00892580">
        <w:t>*Det at alle ressurser er låst i driften hemmer utvikling av kommunen.</w:t>
      </w:r>
    </w:p>
    <w:p w:rsidR="00E530C9" w:rsidRPr="00892580" w:rsidRDefault="00893EEB" w:rsidP="00892580"/>
    <w:p w:rsidR="00892580" w:rsidRPr="00892580" w:rsidRDefault="00892580" w:rsidP="00892580">
      <w:r w:rsidRPr="00892580">
        <w:t>*Jeg ønsker at Hemnes skal bestå som egen kommune.</w:t>
      </w:r>
    </w:p>
    <w:p w:rsidR="00892580" w:rsidRPr="00892580" w:rsidRDefault="00892580" w:rsidP="00892580">
      <w:r w:rsidRPr="00892580">
        <w:t>*</w:t>
      </w:r>
      <w:r w:rsidRPr="00892580">
        <w:rPr>
          <w:u w:val="single"/>
        </w:rPr>
        <w:t>Dere politikere kan:</w:t>
      </w:r>
    </w:p>
    <w:p w:rsidR="00892580" w:rsidRPr="00892580" w:rsidRDefault="00892580" w:rsidP="00892580">
      <w:r w:rsidRPr="00892580">
        <w:t>Tegne opp en struktur for kommunen som er bærekraftig, men samtidig bedre enn det vi kan påregne som en utkant i en stor kommune</w:t>
      </w:r>
    </w:p>
    <w:p w:rsidR="00892580" w:rsidRPr="00892580" w:rsidRDefault="00892580" w:rsidP="00892580">
      <w:r w:rsidRPr="00892580">
        <w:t>*Da kan vi bruke kreftene på å utvikle kvalitet og skape bolyst.</w:t>
      </w:r>
    </w:p>
    <w:p w:rsidR="004228F1" w:rsidRDefault="004228F1"/>
    <w:sectPr w:rsidR="0042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80"/>
    <w:rsid w:val="004228F1"/>
    <w:rsid w:val="00837753"/>
    <w:rsid w:val="00892580"/>
    <w:rsid w:val="009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5855DEF-5196-411A-89FF-3C8D6F7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Hemnes Kommune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 Eriksen</dc:creator>
  <cp:keywords/>
  <dc:description/>
  <cp:lastModifiedBy/>
  <cp:revision>1</cp:revision>
  <dcterms:created xsi:type="dcterms:W3CDTF">2017-11-01T07:38:00Z</dcterms:created>
</cp:coreProperties>
</file>