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C1" w:rsidRPr="007559C1" w:rsidRDefault="007559C1" w:rsidP="007559C1">
      <w:pPr>
        <w:rPr>
          <w:b/>
          <w:color w:val="0070C0"/>
          <w:sz w:val="24"/>
          <w:szCs w:val="24"/>
        </w:rPr>
      </w:pPr>
      <w:r w:rsidRPr="007559C1">
        <w:rPr>
          <w:b/>
          <w:color w:val="0070C0"/>
          <w:sz w:val="24"/>
          <w:szCs w:val="24"/>
        </w:rPr>
        <w:t xml:space="preserve">Avtaleformular for eiendommer der kabel legges </w:t>
      </w:r>
      <w:r w:rsidRPr="007559C1">
        <w:rPr>
          <w:b/>
          <w:color w:val="0070C0"/>
          <w:sz w:val="24"/>
          <w:szCs w:val="24"/>
          <w:u w:val="single"/>
        </w:rPr>
        <w:t>gjennomgående over eiendommen</w:t>
      </w:r>
      <w:r w:rsidRPr="007559C1">
        <w:rPr>
          <w:b/>
          <w:color w:val="0070C0"/>
          <w:sz w:val="24"/>
          <w:szCs w:val="24"/>
        </w:rPr>
        <w:t>.</w:t>
      </w:r>
      <w:bookmarkStart w:id="0" w:name="_GoBack"/>
      <w:bookmarkEnd w:id="0"/>
    </w:p>
    <w:p w:rsidR="008977C6" w:rsidRDefault="004603BB" w:rsidP="004603BB">
      <w:pPr>
        <w:jc w:val="center"/>
        <w:rPr>
          <w:sz w:val="32"/>
          <w:szCs w:val="32"/>
        </w:rPr>
      </w:pPr>
      <w:r w:rsidRPr="00E304F2">
        <w:rPr>
          <w:sz w:val="32"/>
          <w:szCs w:val="32"/>
        </w:rPr>
        <w:t>Avtale om legging av fiberkabel på privat eiendom</w:t>
      </w:r>
    </w:p>
    <w:p w:rsidR="00962BAD" w:rsidRDefault="00E304F2" w:rsidP="00E304F2">
      <w:r w:rsidRPr="00E304F2">
        <w:tab/>
      </w:r>
      <w:r w:rsidR="00962BAD">
        <w:t>Avtalen g</w:t>
      </w:r>
      <w:r w:rsidRPr="00962BAD">
        <w:t xml:space="preserve">jelder </w:t>
      </w:r>
      <w:r w:rsidR="009F3C62">
        <w:t xml:space="preserve">følgende </w:t>
      </w:r>
      <w:r w:rsidRPr="00962BAD">
        <w:t>eiendomme</w:t>
      </w:r>
      <w:r w:rsidR="009F3C62">
        <w:t>r</w:t>
      </w:r>
      <w:r w:rsidRPr="00962BAD">
        <w:t>:</w:t>
      </w:r>
    </w:p>
    <w:p w:rsidR="00E304F2" w:rsidRPr="00962BAD" w:rsidRDefault="00E304F2" w:rsidP="00E304F2">
      <w:r w:rsidRPr="00962BAD">
        <w:tab/>
        <w:t xml:space="preserve"> </w:t>
      </w:r>
      <w:r w:rsidRPr="00962BAD">
        <w:tab/>
        <w:t xml:space="preserve">Gnr. </w:t>
      </w:r>
      <w:proofErr w:type="gramStart"/>
      <w:r w:rsidRPr="00962BAD">
        <w:t>…………….</w:t>
      </w:r>
      <w:proofErr w:type="gramEnd"/>
      <w:r w:rsidRPr="00962BAD">
        <w:t xml:space="preserve">  Bnr. </w:t>
      </w:r>
      <w:proofErr w:type="gramStart"/>
      <w:r w:rsidRPr="00962BAD">
        <w:t>……………..</w:t>
      </w:r>
      <w:proofErr w:type="gramEnd"/>
      <w:r w:rsidRPr="00962BAD">
        <w:t xml:space="preserve">  </w:t>
      </w:r>
      <w:proofErr w:type="spellStart"/>
      <w:r w:rsidRPr="00962BAD">
        <w:t>Festenr</w:t>
      </w:r>
      <w:proofErr w:type="spellEnd"/>
      <w:r w:rsidRPr="00962BAD">
        <w:t xml:space="preserve">. </w:t>
      </w:r>
      <w:proofErr w:type="gramStart"/>
      <w:r w:rsidRPr="00962BAD">
        <w:t>………………..</w:t>
      </w:r>
      <w:proofErr w:type="gramEnd"/>
    </w:p>
    <w:p w:rsidR="00E304F2" w:rsidRPr="00962BAD" w:rsidRDefault="00E304F2" w:rsidP="00E304F2">
      <w:r w:rsidRPr="00962BAD">
        <w:tab/>
      </w:r>
      <w:r w:rsidRPr="00962BAD">
        <w:tab/>
        <w:t xml:space="preserve">Gnr. </w:t>
      </w:r>
      <w:proofErr w:type="gramStart"/>
      <w:r w:rsidRPr="00962BAD">
        <w:t>…………….</w:t>
      </w:r>
      <w:proofErr w:type="gramEnd"/>
      <w:r w:rsidRPr="00962BAD">
        <w:t xml:space="preserve">  Bnr. </w:t>
      </w:r>
      <w:proofErr w:type="gramStart"/>
      <w:r w:rsidRPr="00962BAD">
        <w:t>……………..</w:t>
      </w:r>
      <w:proofErr w:type="gramEnd"/>
      <w:r w:rsidRPr="00962BAD">
        <w:t xml:space="preserve">  </w:t>
      </w:r>
      <w:proofErr w:type="spellStart"/>
      <w:r w:rsidRPr="00962BAD">
        <w:t>Festenr</w:t>
      </w:r>
      <w:proofErr w:type="spellEnd"/>
      <w:r w:rsidRPr="00962BAD">
        <w:t xml:space="preserve">. </w:t>
      </w:r>
      <w:proofErr w:type="gramStart"/>
      <w:r w:rsidRPr="00962BAD">
        <w:t>………………..</w:t>
      </w:r>
      <w:proofErr w:type="gramEnd"/>
    </w:p>
    <w:p w:rsidR="00E304F2" w:rsidRDefault="00E304F2" w:rsidP="00E304F2">
      <w:pPr>
        <w:rPr>
          <w:sz w:val="24"/>
          <w:szCs w:val="24"/>
        </w:rPr>
      </w:pPr>
      <w:r w:rsidRPr="00962BAD">
        <w:tab/>
      </w:r>
      <w:r w:rsidRPr="00962BAD">
        <w:tab/>
        <w:t xml:space="preserve">Gnr. </w:t>
      </w:r>
      <w:proofErr w:type="gramStart"/>
      <w:r w:rsidRPr="00962BAD">
        <w:t>…………….</w:t>
      </w:r>
      <w:proofErr w:type="gramEnd"/>
      <w:r w:rsidRPr="00962BAD">
        <w:t xml:space="preserve">  Bnr. </w:t>
      </w:r>
      <w:proofErr w:type="gramStart"/>
      <w:r w:rsidRPr="00962BAD">
        <w:t>……………..</w:t>
      </w:r>
      <w:proofErr w:type="gramEnd"/>
      <w:r w:rsidRPr="00962BAD">
        <w:t xml:space="preserve">  </w:t>
      </w:r>
      <w:proofErr w:type="spellStart"/>
      <w:r w:rsidRPr="00962BAD">
        <w:t>Festenr</w:t>
      </w:r>
      <w:proofErr w:type="spellEnd"/>
      <w:r w:rsidRPr="00962BAD">
        <w:t xml:space="preserve">. </w:t>
      </w:r>
      <w:proofErr w:type="gramStart"/>
      <w:r w:rsidRPr="00962BAD">
        <w:t>………………..</w:t>
      </w:r>
      <w:proofErr w:type="gramEnd"/>
    </w:p>
    <w:p w:rsidR="004603BB" w:rsidRDefault="0086623F" w:rsidP="004603BB">
      <w:pPr>
        <w:pStyle w:val="Listeavsnitt"/>
        <w:numPr>
          <w:ilvl w:val="0"/>
          <w:numId w:val="1"/>
        </w:numPr>
        <w:spacing w:after="120"/>
        <w:contextualSpacing w:val="0"/>
      </w:pPr>
      <w:r>
        <w:tab/>
      </w:r>
      <w:r w:rsidR="004603BB">
        <w:t>Grunneier gir eieren av fiberkabel rett til:</w:t>
      </w:r>
    </w:p>
    <w:p w:rsidR="004603BB" w:rsidRDefault="008E547F" w:rsidP="008E547F">
      <w:pPr>
        <w:pStyle w:val="Listeavsnit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</w:pPr>
      <w:r>
        <w:tab/>
      </w:r>
      <w:proofErr w:type="gramStart"/>
      <w:r>
        <w:t>å etablere og vedlikeholde fiberkabelen på den aktuelle strekningen på eiendommen.</w:t>
      </w:r>
      <w:proofErr w:type="gramEnd"/>
      <w:r>
        <w:t xml:space="preserve"> </w:t>
      </w:r>
      <w:r>
        <w:tab/>
      </w:r>
      <w:r>
        <w:t>Endelig k</w:t>
      </w:r>
      <w:r w:rsidRPr="008E547F">
        <w:t>abeltras</w:t>
      </w:r>
      <w:r w:rsidRPr="008E547F">
        <w:rPr>
          <w:rFonts w:cs="Times New Roman"/>
        </w:rPr>
        <w:t xml:space="preserve">é skal </w:t>
      </w:r>
      <w:r w:rsidRPr="008E547F">
        <w:rPr>
          <w:rFonts w:cs="Times New Roman"/>
        </w:rPr>
        <w:t xml:space="preserve">GPS-merkes og tegnes inn på </w:t>
      </w:r>
      <w:r>
        <w:rPr>
          <w:rFonts w:cs="Times New Roman"/>
        </w:rPr>
        <w:t xml:space="preserve">et </w:t>
      </w:r>
      <w:r w:rsidRPr="008E547F">
        <w:rPr>
          <w:rFonts w:cs="Times New Roman"/>
        </w:rPr>
        <w:t xml:space="preserve">kart som </w:t>
      </w:r>
      <w:r>
        <w:rPr>
          <w:rFonts w:cs="Times New Roman"/>
        </w:rPr>
        <w:t xml:space="preserve">blir et vedlegg til </w:t>
      </w:r>
      <w:r>
        <w:rPr>
          <w:rFonts w:cs="Times New Roman"/>
        </w:rPr>
        <w:tab/>
        <w:t>avtalen</w:t>
      </w:r>
      <w:r w:rsidR="004603BB">
        <w:t>.</w:t>
      </w:r>
    </w:p>
    <w:p w:rsidR="004603BB" w:rsidRDefault="00713D0C" w:rsidP="008E547F">
      <w:pPr>
        <w:pStyle w:val="Listeavsnitt"/>
        <w:numPr>
          <w:ilvl w:val="0"/>
          <w:numId w:val="12"/>
        </w:numPr>
        <w:spacing w:after="120"/>
        <w:ind w:left="714" w:hanging="357"/>
        <w:contextualSpacing w:val="0"/>
      </w:pPr>
      <w:r>
        <w:tab/>
      </w:r>
      <w:r w:rsidR="00051527">
        <w:t>å</w:t>
      </w:r>
      <w:r w:rsidR="004603BB">
        <w:t xml:space="preserve"> hugge ned trær, busker m.m. som er til hinder for legging og vedlikehold av kabelen </w:t>
      </w:r>
      <w:r>
        <w:tab/>
      </w:r>
      <w:r w:rsidR="004603BB">
        <w:t>eller av sikkerhetshensyn til kabelen</w:t>
      </w:r>
      <w:r w:rsidR="00051527">
        <w:t xml:space="preserve">. Felte trær tilhører grunneieren, men eier av </w:t>
      </w:r>
      <w:r>
        <w:tab/>
      </w:r>
      <w:r w:rsidR="00051527">
        <w:t xml:space="preserve">fiberkabelen skal være behjelpelig med </w:t>
      </w:r>
      <w:proofErr w:type="spellStart"/>
      <w:r w:rsidR="00051527">
        <w:t>bortkjøring</w:t>
      </w:r>
      <w:proofErr w:type="spellEnd"/>
      <w:r w:rsidR="00051527">
        <w:t xml:space="preserve"> av virket hvis ønskelig.</w:t>
      </w:r>
    </w:p>
    <w:p w:rsidR="00051527" w:rsidRDefault="00713D0C" w:rsidP="008E547F">
      <w:pPr>
        <w:pStyle w:val="Listeavsnitt"/>
        <w:numPr>
          <w:ilvl w:val="0"/>
          <w:numId w:val="12"/>
        </w:numPr>
        <w:spacing w:after="120"/>
        <w:contextualSpacing w:val="0"/>
      </w:pPr>
      <w:r>
        <w:tab/>
      </w:r>
      <w:proofErr w:type="gramStart"/>
      <w:r w:rsidR="00051527">
        <w:t>tilgang til eiendommen under legging av fiberkabelen.</w:t>
      </w:r>
      <w:proofErr w:type="gramEnd"/>
      <w:r w:rsidR="00051527">
        <w:t xml:space="preserve"> Normal arbeidsbredde er 4 m, </w:t>
      </w:r>
      <w:r>
        <w:tab/>
      </w:r>
      <w:r w:rsidR="00051527">
        <w:t>men det kan bli behov for mer under spesielle forhold</w:t>
      </w:r>
    </w:p>
    <w:p w:rsidR="0086623F" w:rsidRDefault="00713D0C" w:rsidP="008E547F">
      <w:pPr>
        <w:pStyle w:val="Listeavsnitt"/>
        <w:numPr>
          <w:ilvl w:val="0"/>
          <w:numId w:val="12"/>
        </w:numPr>
        <w:spacing w:after="120"/>
        <w:contextualSpacing w:val="0"/>
      </w:pPr>
      <w:r>
        <w:tab/>
      </w:r>
      <w:r w:rsidR="00051527">
        <w:t xml:space="preserve">tilgang til eiendommen </w:t>
      </w:r>
      <w:r w:rsidR="0086623F">
        <w:t>med</w:t>
      </w:r>
      <w:r w:rsidR="00051527">
        <w:t xml:space="preserve"> den plass som trengs for tilsyn, vedlikehold, </w:t>
      </w:r>
      <w:r w:rsidR="0086623F">
        <w:t xml:space="preserve">reparasjon </w:t>
      </w:r>
      <w:r>
        <w:tab/>
      </w:r>
      <w:r w:rsidR="0086623F">
        <w:t>og annet arbeid tilknyttet fiberkabelen.</w:t>
      </w:r>
    </w:p>
    <w:p w:rsidR="0086623F" w:rsidRDefault="0086623F" w:rsidP="0086623F">
      <w:pPr>
        <w:pStyle w:val="Listeavsnitt"/>
        <w:spacing w:after="120"/>
        <w:ind w:left="0"/>
        <w:contextualSpacing w:val="0"/>
      </w:pPr>
    </w:p>
    <w:p w:rsidR="0086623F" w:rsidRDefault="0086623F" w:rsidP="0086623F">
      <w:pPr>
        <w:pStyle w:val="Listeavsnitt"/>
        <w:spacing w:after="120"/>
        <w:ind w:left="0"/>
        <w:contextualSpacing w:val="0"/>
      </w:pPr>
      <w:r>
        <w:t>2)</w:t>
      </w:r>
      <w:r>
        <w:tab/>
        <w:t xml:space="preserve">Fiberkabelen </w:t>
      </w:r>
      <w:proofErr w:type="gramStart"/>
      <w:r>
        <w:t>skal  føre</w:t>
      </w:r>
      <w:proofErr w:type="gramEnd"/>
      <w:r>
        <w:t xml:space="preserve"> til minst mulig ulemper for grunneier. Det skal bl.a. tas hensyn til</w:t>
      </w:r>
      <w:r w:rsidR="00713D0C">
        <w:t xml:space="preserve"> at</w:t>
      </w:r>
      <w:r>
        <w:t>:</w:t>
      </w:r>
    </w:p>
    <w:p w:rsidR="0086623F" w:rsidRDefault="0086623F" w:rsidP="00713D0C">
      <w:pPr>
        <w:pStyle w:val="Listeavsnitt"/>
        <w:numPr>
          <w:ilvl w:val="0"/>
          <w:numId w:val="7"/>
        </w:numPr>
        <w:spacing w:after="120"/>
        <w:ind w:hanging="11"/>
        <w:contextualSpacing w:val="0"/>
      </w:pPr>
      <w:r>
        <w:t xml:space="preserve">i jord- og skogbruksmark legges fiberkabelen slik at jorda kan utnyttes best mulig og </w:t>
      </w:r>
      <w:r w:rsidR="00713D0C">
        <w:tab/>
      </w:r>
      <w:r>
        <w:t>at skogsdrifta ikke hindres.</w:t>
      </w:r>
    </w:p>
    <w:p w:rsidR="0086623F" w:rsidRDefault="00713D0C" w:rsidP="00713D0C">
      <w:pPr>
        <w:pStyle w:val="Listeavsnitt"/>
        <w:numPr>
          <w:ilvl w:val="0"/>
          <w:numId w:val="7"/>
        </w:numPr>
        <w:spacing w:after="120"/>
        <w:ind w:hanging="11"/>
        <w:contextualSpacing w:val="0"/>
      </w:pPr>
      <w:r>
        <w:t>v</w:t>
      </w:r>
      <w:r w:rsidR="0086623F">
        <w:t xml:space="preserve">ed boligtomter skal </w:t>
      </w:r>
      <w:r>
        <w:t xml:space="preserve">det vises stor varsomhet, og trær og busker skal bare fjernes </w:t>
      </w:r>
      <w:r>
        <w:tab/>
        <w:t xml:space="preserve">når det er helt nødvendig for framføringen. Det skal også arbeides så smalt som </w:t>
      </w:r>
      <w:r>
        <w:tab/>
        <w:t>mulig, og aldri bredere enn 4 m.</w:t>
      </w:r>
    </w:p>
    <w:p w:rsidR="00713D0C" w:rsidRDefault="00713D0C" w:rsidP="00713D0C">
      <w:pPr>
        <w:pStyle w:val="Listeavsnitt"/>
        <w:spacing w:after="120"/>
        <w:contextualSpacing w:val="0"/>
      </w:pPr>
    </w:p>
    <w:p w:rsidR="00713D0C" w:rsidRDefault="00713D0C" w:rsidP="00713D0C">
      <w:pPr>
        <w:pStyle w:val="Listeavsnitt"/>
        <w:spacing w:after="120"/>
        <w:ind w:left="0"/>
        <w:contextualSpacing w:val="0"/>
      </w:pPr>
      <w:r>
        <w:t>3)</w:t>
      </w:r>
      <w:r>
        <w:tab/>
        <w:t>Skade påført fiberkabel:</w:t>
      </w:r>
    </w:p>
    <w:p w:rsidR="000820F4" w:rsidRDefault="00713D0C" w:rsidP="00713D0C">
      <w:pPr>
        <w:pStyle w:val="Listeavsnitt"/>
        <w:numPr>
          <w:ilvl w:val="0"/>
          <w:numId w:val="8"/>
        </w:numPr>
        <w:spacing w:after="120"/>
        <w:ind w:hanging="11"/>
        <w:contextualSpacing w:val="0"/>
      </w:pPr>
      <w:r>
        <w:t xml:space="preserve">Eier av fiberkabel skal snarest mulig reparere eller erstatte skade som har oppstått i </w:t>
      </w:r>
      <w:r>
        <w:tab/>
      </w:r>
      <w:proofErr w:type="gramStart"/>
      <w:r>
        <w:t>regi  av</w:t>
      </w:r>
      <w:proofErr w:type="gramEnd"/>
      <w:r>
        <w:t xml:space="preserve"> eieren eller den engasjerte entreprenøren hans. </w:t>
      </w:r>
    </w:p>
    <w:p w:rsidR="00713D0C" w:rsidRDefault="00713D0C" w:rsidP="00713D0C">
      <w:pPr>
        <w:pStyle w:val="Listeavsnitt"/>
        <w:numPr>
          <w:ilvl w:val="0"/>
          <w:numId w:val="8"/>
        </w:numPr>
        <w:spacing w:after="120"/>
        <w:ind w:hanging="11"/>
        <w:contextualSpacing w:val="0"/>
      </w:pPr>
      <w:r>
        <w:t>Der skade på fiberkabelen eller tilhørende utstyr er påført av grunneier</w:t>
      </w:r>
      <w:r w:rsidR="000820F4">
        <w:t xml:space="preserve"> eller den </w:t>
      </w:r>
      <w:r w:rsidR="000820F4">
        <w:tab/>
        <w:t xml:space="preserve">engasjerte entreprenøren hans, </w:t>
      </w:r>
      <w:proofErr w:type="gramStart"/>
      <w:r w:rsidR="000820F4">
        <w:t xml:space="preserve">skal </w:t>
      </w:r>
      <w:r>
        <w:t xml:space="preserve"> </w:t>
      </w:r>
      <w:r w:rsidR="000820F4">
        <w:t>grunneier</w:t>
      </w:r>
      <w:proofErr w:type="gramEnd"/>
      <w:r w:rsidR="000820F4">
        <w:t xml:space="preserve"> reparere eller erstatte skaden.</w:t>
      </w:r>
    </w:p>
    <w:p w:rsidR="000820F4" w:rsidRDefault="000820F4" w:rsidP="000820F4">
      <w:pPr>
        <w:pStyle w:val="Listeavsnitt"/>
        <w:spacing w:after="120"/>
        <w:contextualSpacing w:val="0"/>
      </w:pPr>
    </w:p>
    <w:p w:rsidR="000820F4" w:rsidRDefault="000820F4" w:rsidP="000820F4">
      <w:pPr>
        <w:pStyle w:val="Listeavsnitt"/>
        <w:spacing w:after="120"/>
        <w:ind w:left="0"/>
        <w:contextualSpacing w:val="0"/>
      </w:pPr>
      <w:r>
        <w:t>4)</w:t>
      </w:r>
      <w:r>
        <w:tab/>
        <w:t>Begrensninger i bruk av grunnen</w:t>
      </w:r>
      <w:r w:rsidR="00D5449C">
        <w:t>/ varsling</w:t>
      </w:r>
      <w:r>
        <w:t>:</w:t>
      </w:r>
    </w:p>
    <w:p w:rsidR="000820F4" w:rsidRDefault="000820F4" w:rsidP="000820F4">
      <w:pPr>
        <w:pStyle w:val="Listeavsnitt"/>
        <w:numPr>
          <w:ilvl w:val="0"/>
          <w:numId w:val="9"/>
        </w:numPr>
        <w:spacing w:after="120"/>
        <w:ind w:left="709" w:firstLine="0"/>
        <w:contextualSpacing w:val="0"/>
      </w:pPr>
      <w:r>
        <w:t xml:space="preserve">Grunneier kan ikke bygge bygning, vei eller andre konstruksjoner som kan bli til </w:t>
      </w:r>
      <w:r>
        <w:tab/>
        <w:t>hinder for bruk og vedlikehold av fiberkabelen eller utgjøre en risiko for denne.</w:t>
      </w:r>
    </w:p>
    <w:p w:rsidR="000820F4" w:rsidRDefault="000820F4" w:rsidP="000820F4">
      <w:pPr>
        <w:pStyle w:val="Listeavsnitt"/>
        <w:numPr>
          <w:ilvl w:val="0"/>
          <w:numId w:val="9"/>
        </w:numPr>
        <w:spacing w:after="120"/>
        <w:ind w:left="709" w:firstLine="0"/>
        <w:contextualSpacing w:val="0"/>
      </w:pPr>
      <w:r>
        <w:lastRenderedPageBreak/>
        <w:t xml:space="preserve">Dersom grunneier i ettertid ønsker å flytte traseen for kabelen f.eks. ved nydyrking, </w:t>
      </w:r>
      <w:r>
        <w:tab/>
        <w:t xml:space="preserve">planering, grøfting, utlegging av tomter eller bygging av bygninger, skal eier av </w:t>
      </w:r>
      <w:r>
        <w:tab/>
        <w:t xml:space="preserve">kabelen flytte </w:t>
      </w:r>
      <w:r w:rsidR="00D5449C">
        <w:t xml:space="preserve">eller senke den </w:t>
      </w:r>
      <w:r>
        <w:t>hvis det er mulig</w:t>
      </w:r>
      <w:r w:rsidR="00D5449C">
        <w:t xml:space="preserve"> og hensiktsmessig</w:t>
      </w:r>
      <w:r>
        <w:t xml:space="preserve">. </w:t>
      </w:r>
      <w:r w:rsidR="00D5449C">
        <w:t>Flytting</w:t>
      </w:r>
      <w:r w:rsidR="00FC1F79">
        <w:t xml:space="preserve"> eller </w:t>
      </w:r>
      <w:r w:rsidR="00FC1F79">
        <w:tab/>
        <w:t>senkning</w:t>
      </w:r>
      <w:r w:rsidR="00D5449C">
        <w:t xml:space="preserve"> av kabelen bekostes av den som har behov for flytting i hvert enkelt tilfelle </w:t>
      </w:r>
      <w:r w:rsidR="00FC1F79">
        <w:tab/>
      </w:r>
      <w:r w:rsidR="00D5449C">
        <w:t>så fram</w:t>
      </w:r>
      <w:r w:rsidR="00FC1F79">
        <w:t>t</w:t>
      </w:r>
      <w:r w:rsidR="00D5449C">
        <w:t xml:space="preserve"> ikke noen annen fordeling er avtalt på forhånd.</w:t>
      </w:r>
    </w:p>
    <w:p w:rsidR="00D5449C" w:rsidRDefault="00D5449C" w:rsidP="000820F4">
      <w:pPr>
        <w:pStyle w:val="Listeavsnitt"/>
        <w:numPr>
          <w:ilvl w:val="0"/>
          <w:numId w:val="9"/>
        </w:numPr>
        <w:spacing w:after="120"/>
        <w:ind w:left="709" w:firstLine="0"/>
        <w:contextualSpacing w:val="0"/>
      </w:pPr>
      <w:r>
        <w:t xml:space="preserve">Grunneier skal varsle i god tid om arbeid i og ved kabeltraseen. Arbeid som kan </w:t>
      </w:r>
      <w:r>
        <w:tab/>
        <w:t>innebære risiko for skade på kabelen</w:t>
      </w:r>
      <w:r w:rsidR="00FC1F79">
        <w:t>,</w:t>
      </w:r>
      <w:r>
        <w:t xml:space="preserve"> skal godkjennes av kabeleieren på </w:t>
      </w:r>
      <w:r>
        <w:tab/>
        <w:t>forhånd.</w:t>
      </w:r>
    </w:p>
    <w:p w:rsidR="005C7779" w:rsidRDefault="005C7779" w:rsidP="000820F4">
      <w:pPr>
        <w:pStyle w:val="Listeavsnitt"/>
        <w:numPr>
          <w:ilvl w:val="0"/>
          <w:numId w:val="9"/>
        </w:numPr>
        <w:spacing w:after="120"/>
        <w:ind w:left="709" w:firstLine="0"/>
        <w:contextualSpacing w:val="0"/>
      </w:pPr>
      <w:r>
        <w:t xml:space="preserve">Ved legging av fiberkabel i regi av kabeleier ellers noen av hans entreprenører, skal </w:t>
      </w:r>
      <w:r>
        <w:tab/>
        <w:t xml:space="preserve">kabeltraseen GPS-merkes fortløpende og registreres i sentral database. Legging og </w:t>
      </w:r>
      <w:r>
        <w:tab/>
        <w:t>merking av aksessfiber i regi av abonnenter og/ eller grunneiere er deres eget ansvar.</w:t>
      </w:r>
    </w:p>
    <w:p w:rsidR="00FC1F79" w:rsidRDefault="00FC1F79" w:rsidP="000820F4">
      <w:pPr>
        <w:pStyle w:val="Listeavsnitt"/>
        <w:numPr>
          <w:ilvl w:val="0"/>
          <w:numId w:val="9"/>
        </w:numPr>
        <w:spacing w:after="120"/>
        <w:ind w:left="709" w:firstLine="0"/>
        <w:contextualSpacing w:val="0"/>
      </w:pPr>
      <w:r>
        <w:t xml:space="preserve">Eier av fiberkabelen skal ved behov merke kabeltraseen på bakken og vise til </w:t>
      </w:r>
      <w:r>
        <w:tab/>
        <w:t xml:space="preserve">sikkerhetstiltak uten kostnader for grunneier. </w:t>
      </w:r>
    </w:p>
    <w:p w:rsidR="00FC1F79" w:rsidRDefault="00FC1F79" w:rsidP="00FC1F79">
      <w:pPr>
        <w:pStyle w:val="Listeavsnitt"/>
        <w:numPr>
          <w:ilvl w:val="0"/>
          <w:numId w:val="9"/>
        </w:numPr>
        <w:spacing w:after="120"/>
        <w:ind w:left="709" w:firstLine="0"/>
        <w:contextualSpacing w:val="0"/>
      </w:pPr>
      <w:r>
        <w:t xml:space="preserve">Eier av fiberkabelen skal finne sikkerhetstiltak uten kostnad for grunneier eller svare </w:t>
      </w:r>
      <w:r>
        <w:tab/>
        <w:t>for merkostnader som følger av restriksjonene på kabeltraseen.</w:t>
      </w:r>
    </w:p>
    <w:p w:rsidR="00FC1F79" w:rsidRDefault="00FC1F79" w:rsidP="00FC1F79">
      <w:pPr>
        <w:pStyle w:val="Listeavsnitt"/>
        <w:spacing w:after="120"/>
        <w:ind w:left="709" w:hanging="709"/>
        <w:contextualSpacing w:val="0"/>
      </w:pPr>
    </w:p>
    <w:p w:rsidR="00FC1F79" w:rsidRDefault="00FC1F79" w:rsidP="00FC1F79">
      <w:pPr>
        <w:pStyle w:val="Listeavsnitt"/>
        <w:spacing w:after="120"/>
        <w:ind w:left="709" w:hanging="709"/>
        <w:contextualSpacing w:val="0"/>
      </w:pPr>
      <w:r>
        <w:t>5)</w:t>
      </w:r>
      <w:r>
        <w:tab/>
        <w:t>Overdragelse av eiendom eller fiberkabel</w:t>
      </w:r>
    </w:p>
    <w:p w:rsidR="00FC1F79" w:rsidRDefault="00FC1F79" w:rsidP="000E65F1">
      <w:pPr>
        <w:pStyle w:val="Listeavsnitt"/>
        <w:numPr>
          <w:ilvl w:val="3"/>
          <w:numId w:val="1"/>
        </w:numPr>
        <w:spacing w:after="120"/>
        <w:ind w:left="709" w:firstLine="0"/>
        <w:contextualSpacing w:val="0"/>
      </w:pPr>
      <w:r>
        <w:t xml:space="preserve">Grunneier skal ved overdragelse av eiendommen informere ny eier om kabelens </w:t>
      </w:r>
      <w:r>
        <w:tab/>
        <w:t>eksistens og kabeleiers rettigheter i h.h.t. denne avtalen.</w:t>
      </w:r>
      <w:r w:rsidR="000E65F1">
        <w:t xml:space="preserve"> Kabeleier har i tillegg rett og </w:t>
      </w:r>
      <w:r w:rsidR="000E65F1">
        <w:tab/>
        <w:t xml:space="preserve">plikt til å opplyse om og å overføre denne avtalen til ny grunneier. </w:t>
      </w:r>
    </w:p>
    <w:p w:rsidR="000E65F1" w:rsidRDefault="000E65F1" w:rsidP="000E65F1">
      <w:pPr>
        <w:pStyle w:val="Listeavsnitt"/>
        <w:numPr>
          <w:ilvl w:val="3"/>
          <w:numId w:val="1"/>
        </w:numPr>
        <w:spacing w:after="120"/>
        <w:ind w:left="709" w:firstLine="0"/>
        <w:contextualSpacing w:val="0"/>
      </w:pPr>
      <w:r>
        <w:t xml:space="preserve">Eier av kabelen har rett til, helt eller delvis, å overdra den eller deaktivere den. </w:t>
      </w:r>
    </w:p>
    <w:p w:rsidR="000E65F1" w:rsidRDefault="000E65F1" w:rsidP="000E65F1">
      <w:pPr>
        <w:pStyle w:val="Listeavsnitt"/>
        <w:spacing w:after="120"/>
        <w:ind w:left="709"/>
        <w:contextualSpacing w:val="0"/>
      </w:pPr>
    </w:p>
    <w:p w:rsidR="000E65F1" w:rsidRDefault="000E65F1" w:rsidP="000E65F1">
      <w:pPr>
        <w:pStyle w:val="Listeavsnitt"/>
        <w:spacing w:after="120"/>
        <w:ind w:left="709" w:hanging="709"/>
        <w:contextualSpacing w:val="0"/>
      </w:pPr>
      <w:r>
        <w:t>6)</w:t>
      </w:r>
      <w:r>
        <w:tab/>
        <w:t xml:space="preserve">Avtalens varighet og </w:t>
      </w:r>
      <w:r w:rsidR="00E304F2">
        <w:t>kompensasjoner</w:t>
      </w:r>
    </w:p>
    <w:p w:rsidR="004603BB" w:rsidRDefault="000E65F1" w:rsidP="00FC1F79">
      <w:pPr>
        <w:pStyle w:val="Listeavsnitt"/>
        <w:numPr>
          <w:ilvl w:val="0"/>
          <w:numId w:val="10"/>
        </w:numPr>
        <w:spacing w:after="120"/>
        <w:ind w:left="360" w:firstLine="349"/>
        <w:contextualSpacing w:val="0"/>
      </w:pPr>
      <w:r>
        <w:t xml:space="preserve">Denne avtalen er uoppsigelig og gjelder så lenge fiberkabelen er i aktiv bruk </w:t>
      </w:r>
      <w:r w:rsidR="005C7779">
        <w:t xml:space="preserve">med </w:t>
      </w:r>
      <w:r w:rsidR="005C7779">
        <w:tab/>
      </w:r>
      <w:r w:rsidR="005C7779">
        <w:tab/>
        <w:t>tillegg av en periode på minst 10 år.</w:t>
      </w:r>
    </w:p>
    <w:p w:rsidR="005C7779" w:rsidRDefault="005C7779" w:rsidP="00FC1F79">
      <w:pPr>
        <w:pStyle w:val="Listeavsnitt"/>
        <w:numPr>
          <w:ilvl w:val="0"/>
          <w:numId w:val="10"/>
        </w:numPr>
        <w:spacing w:after="120"/>
        <w:ind w:left="360" w:firstLine="349"/>
        <w:contextualSpacing w:val="0"/>
      </w:pPr>
      <w:r>
        <w:t xml:space="preserve">Grunneier har ikke rett til kompensasjon for bruk av grunn utover det som framgår av </w:t>
      </w:r>
      <w:r>
        <w:tab/>
      </w:r>
      <w:r>
        <w:tab/>
        <w:t>denne avtalen.</w:t>
      </w:r>
    </w:p>
    <w:p w:rsidR="00E304F2" w:rsidRDefault="00E304F2" w:rsidP="00E304F2">
      <w:pPr>
        <w:pStyle w:val="Listeavsnitt"/>
        <w:spacing w:after="120"/>
        <w:ind w:left="709"/>
        <w:contextualSpacing w:val="0"/>
      </w:pPr>
    </w:p>
    <w:p w:rsidR="00E304F2" w:rsidRDefault="00E304F2" w:rsidP="00E304F2">
      <w:pPr>
        <w:pStyle w:val="Listeavsnitt"/>
        <w:spacing w:after="120"/>
        <w:ind w:left="0"/>
        <w:contextualSpacing w:val="0"/>
      </w:pPr>
      <w:r>
        <w:t>7)</w:t>
      </w:r>
      <w:r>
        <w:tab/>
        <w:t>Tvister og tvisteløsning</w:t>
      </w:r>
    </w:p>
    <w:p w:rsidR="00E304F2" w:rsidRDefault="00E304F2" w:rsidP="00E304F2">
      <w:pPr>
        <w:pStyle w:val="Listeavsnitt"/>
        <w:numPr>
          <w:ilvl w:val="0"/>
          <w:numId w:val="11"/>
        </w:numPr>
        <w:spacing w:after="120"/>
        <w:ind w:left="709" w:firstLine="0"/>
        <w:contextualSpacing w:val="0"/>
      </w:pPr>
      <w:r>
        <w:t>Tvister etter denne avtale</w:t>
      </w:r>
      <w:r w:rsidR="00962BAD">
        <w:t>n</w:t>
      </w:r>
      <w:r>
        <w:t xml:space="preserve"> som ikke lar seg løse med forhandlinger mellom partene, </w:t>
      </w:r>
      <w:r>
        <w:tab/>
      </w:r>
      <w:r w:rsidR="00962BAD">
        <w:t xml:space="preserve">skal </w:t>
      </w:r>
      <w:r>
        <w:t xml:space="preserve">løses </w:t>
      </w:r>
      <w:r w:rsidR="00962BAD">
        <w:t>v</w:t>
      </w:r>
      <w:r>
        <w:t xml:space="preserve">ed </w:t>
      </w:r>
      <w:r w:rsidR="00962BAD">
        <w:t xml:space="preserve">bruk av </w:t>
      </w:r>
      <w:r>
        <w:t>frivillig skjønnsnemnd</w:t>
      </w:r>
      <w:r w:rsidR="00962BAD">
        <w:t xml:space="preserve"> der hver av partene oppnevner sin </w:t>
      </w:r>
      <w:r w:rsidR="00962BAD">
        <w:tab/>
        <w:t>representant som i fellesskap oppnevner den tredje (som leder).</w:t>
      </w:r>
    </w:p>
    <w:p w:rsidR="00E304F2" w:rsidRDefault="00E304F2" w:rsidP="00E304F2">
      <w:pPr>
        <w:spacing w:after="120"/>
      </w:pPr>
    </w:p>
    <w:p w:rsidR="00E304F2" w:rsidRDefault="00E304F2" w:rsidP="00E304F2">
      <w:pPr>
        <w:spacing w:after="0" w:line="240" w:lineRule="auto"/>
      </w:pPr>
      <w:r>
        <w:tab/>
      </w:r>
      <w:proofErr w:type="gramStart"/>
      <w:r>
        <w:t>……………………………………………</w:t>
      </w:r>
      <w:proofErr w:type="gramEnd"/>
      <w:r>
        <w:t xml:space="preserve"> ……/ …..</w:t>
      </w:r>
      <w:r>
        <w:tab/>
      </w:r>
      <w:r>
        <w:tab/>
      </w:r>
      <w:r>
        <w:tab/>
        <w:t>…………………………………………… ……/ …..</w:t>
      </w:r>
    </w:p>
    <w:p w:rsidR="00E304F2" w:rsidRDefault="00E304F2" w:rsidP="00E304F2">
      <w:pPr>
        <w:spacing w:after="120"/>
        <w:jc w:val="center"/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  <w:t>Sted og dato</w:t>
      </w:r>
    </w:p>
    <w:p w:rsidR="00E304F2" w:rsidRDefault="00E304F2" w:rsidP="00E304F2">
      <w:pPr>
        <w:spacing w:after="120"/>
      </w:pPr>
    </w:p>
    <w:p w:rsidR="00E304F2" w:rsidRDefault="00E304F2" w:rsidP="00E304F2">
      <w:pPr>
        <w:spacing w:after="0" w:line="240" w:lineRule="auto"/>
      </w:pPr>
      <w:r>
        <w:tab/>
      </w:r>
      <w:proofErr w:type="gramStart"/>
      <w:r>
        <w:t>………………………………………………</w:t>
      </w:r>
      <w:proofErr w:type="gramEnd"/>
      <w:r>
        <w:tab/>
      </w:r>
      <w:r>
        <w:tab/>
      </w:r>
      <w:r>
        <w:tab/>
      </w:r>
      <w:r>
        <w:tab/>
        <w:t>………………………………………………</w:t>
      </w:r>
    </w:p>
    <w:p w:rsidR="00E304F2" w:rsidRDefault="00E304F2" w:rsidP="00E304F2">
      <w:pPr>
        <w:spacing w:after="120"/>
      </w:pPr>
      <w:r>
        <w:tab/>
      </w:r>
      <w:r>
        <w:tab/>
        <w:t>Grunneier</w:t>
      </w:r>
      <w:r>
        <w:tab/>
      </w:r>
      <w:r>
        <w:tab/>
      </w:r>
      <w:r>
        <w:tab/>
      </w:r>
      <w:r>
        <w:tab/>
      </w:r>
      <w:r>
        <w:tab/>
      </w:r>
      <w:r>
        <w:tab/>
        <w:t>Eier av fiberkabel</w:t>
      </w:r>
    </w:p>
    <w:sectPr w:rsidR="00E3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B13"/>
    <w:multiLevelType w:val="hybridMultilevel"/>
    <w:tmpl w:val="59F45C9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EEB"/>
    <w:multiLevelType w:val="hybridMultilevel"/>
    <w:tmpl w:val="9CF61C8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0DCE"/>
    <w:multiLevelType w:val="hybridMultilevel"/>
    <w:tmpl w:val="9330FE7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605A"/>
    <w:multiLevelType w:val="hybridMultilevel"/>
    <w:tmpl w:val="364C5770"/>
    <w:lvl w:ilvl="0" w:tplc="04140019">
      <w:start w:val="1"/>
      <w:numFmt w:val="lowerLetter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DC10622"/>
    <w:multiLevelType w:val="hybridMultilevel"/>
    <w:tmpl w:val="E08871B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3280B"/>
    <w:multiLevelType w:val="hybridMultilevel"/>
    <w:tmpl w:val="AC887D0C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D224F9"/>
    <w:multiLevelType w:val="hybridMultilevel"/>
    <w:tmpl w:val="3252FED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E0294"/>
    <w:multiLevelType w:val="hybridMultilevel"/>
    <w:tmpl w:val="4860F41E"/>
    <w:lvl w:ilvl="0" w:tplc="04140019">
      <w:start w:val="1"/>
      <w:numFmt w:val="lowerLetter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1AE6F7B"/>
    <w:multiLevelType w:val="hybridMultilevel"/>
    <w:tmpl w:val="3466927E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543A6"/>
    <w:multiLevelType w:val="hybridMultilevel"/>
    <w:tmpl w:val="F0105C0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21D6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D337BC"/>
    <w:multiLevelType w:val="multilevel"/>
    <w:tmpl w:val="5ABE84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BB"/>
    <w:rsid w:val="00023181"/>
    <w:rsid w:val="00034F61"/>
    <w:rsid w:val="00043D72"/>
    <w:rsid w:val="00051527"/>
    <w:rsid w:val="00055165"/>
    <w:rsid w:val="000820F4"/>
    <w:rsid w:val="00084137"/>
    <w:rsid w:val="000A1DC8"/>
    <w:rsid w:val="000C194A"/>
    <w:rsid w:val="000E1BC7"/>
    <w:rsid w:val="000E65F1"/>
    <w:rsid w:val="001066D6"/>
    <w:rsid w:val="001311B5"/>
    <w:rsid w:val="00140779"/>
    <w:rsid w:val="00144FFE"/>
    <w:rsid w:val="00193385"/>
    <w:rsid w:val="001A247F"/>
    <w:rsid w:val="001B1475"/>
    <w:rsid w:val="001B168F"/>
    <w:rsid w:val="001B2848"/>
    <w:rsid w:val="001D0C95"/>
    <w:rsid w:val="001E44D9"/>
    <w:rsid w:val="00246EE4"/>
    <w:rsid w:val="00250312"/>
    <w:rsid w:val="002603D5"/>
    <w:rsid w:val="002B0FEA"/>
    <w:rsid w:val="002C7D13"/>
    <w:rsid w:val="002E2E03"/>
    <w:rsid w:val="00304311"/>
    <w:rsid w:val="00304F82"/>
    <w:rsid w:val="0035419C"/>
    <w:rsid w:val="003635C6"/>
    <w:rsid w:val="00395180"/>
    <w:rsid w:val="003A38FD"/>
    <w:rsid w:val="003F19E1"/>
    <w:rsid w:val="0043561D"/>
    <w:rsid w:val="004603BB"/>
    <w:rsid w:val="00471004"/>
    <w:rsid w:val="004B06B4"/>
    <w:rsid w:val="004B1CA4"/>
    <w:rsid w:val="004D3530"/>
    <w:rsid w:val="004D47EA"/>
    <w:rsid w:val="004F2322"/>
    <w:rsid w:val="00511D53"/>
    <w:rsid w:val="00521FBC"/>
    <w:rsid w:val="00536D57"/>
    <w:rsid w:val="005509F6"/>
    <w:rsid w:val="005B75B2"/>
    <w:rsid w:val="005C7779"/>
    <w:rsid w:val="005D26C0"/>
    <w:rsid w:val="00602BF9"/>
    <w:rsid w:val="00615070"/>
    <w:rsid w:val="006856C7"/>
    <w:rsid w:val="006F3D24"/>
    <w:rsid w:val="006F7EDF"/>
    <w:rsid w:val="007061D4"/>
    <w:rsid w:val="00713D0C"/>
    <w:rsid w:val="007559C1"/>
    <w:rsid w:val="00757131"/>
    <w:rsid w:val="00757BCF"/>
    <w:rsid w:val="00776307"/>
    <w:rsid w:val="007B0DE4"/>
    <w:rsid w:val="007C36D4"/>
    <w:rsid w:val="007C7575"/>
    <w:rsid w:val="007C7EA1"/>
    <w:rsid w:val="007E6050"/>
    <w:rsid w:val="00804897"/>
    <w:rsid w:val="008208A6"/>
    <w:rsid w:val="008230AD"/>
    <w:rsid w:val="00833FEF"/>
    <w:rsid w:val="008447D1"/>
    <w:rsid w:val="00856268"/>
    <w:rsid w:val="00863E11"/>
    <w:rsid w:val="0086623F"/>
    <w:rsid w:val="008768AC"/>
    <w:rsid w:val="00890AE0"/>
    <w:rsid w:val="008977C6"/>
    <w:rsid w:val="008A2480"/>
    <w:rsid w:val="008E547F"/>
    <w:rsid w:val="008F0CD3"/>
    <w:rsid w:val="008F4E7C"/>
    <w:rsid w:val="009020F3"/>
    <w:rsid w:val="00954578"/>
    <w:rsid w:val="00962BAD"/>
    <w:rsid w:val="0098798F"/>
    <w:rsid w:val="00991783"/>
    <w:rsid w:val="009A283E"/>
    <w:rsid w:val="009B327A"/>
    <w:rsid w:val="009E2870"/>
    <w:rsid w:val="009F3C62"/>
    <w:rsid w:val="009F55A4"/>
    <w:rsid w:val="00A0028E"/>
    <w:rsid w:val="00A046B1"/>
    <w:rsid w:val="00A13616"/>
    <w:rsid w:val="00A33885"/>
    <w:rsid w:val="00A50224"/>
    <w:rsid w:val="00A62895"/>
    <w:rsid w:val="00A653B4"/>
    <w:rsid w:val="00A839B0"/>
    <w:rsid w:val="00AA4B68"/>
    <w:rsid w:val="00AA58D5"/>
    <w:rsid w:val="00AC16FB"/>
    <w:rsid w:val="00AC6D4F"/>
    <w:rsid w:val="00AE0537"/>
    <w:rsid w:val="00AF4295"/>
    <w:rsid w:val="00B07DA6"/>
    <w:rsid w:val="00B24775"/>
    <w:rsid w:val="00B2670E"/>
    <w:rsid w:val="00B34CA6"/>
    <w:rsid w:val="00B4460B"/>
    <w:rsid w:val="00B76F0E"/>
    <w:rsid w:val="00B82DC3"/>
    <w:rsid w:val="00B84623"/>
    <w:rsid w:val="00BA663F"/>
    <w:rsid w:val="00BC3331"/>
    <w:rsid w:val="00BD0EE9"/>
    <w:rsid w:val="00BD65EC"/>
    <w:rsid w:val="00BE0900"/>
    <w:rsid w:val="00C43B2E"/>
    <w:rsid w:val="00C444BD"/>
    <w:rsid w:val="00C53CF0"/>
    <w:rsid w:val="00C62EAB"/>
    <w:rsid w:val="00C76B77"/>
    <w:rsid w:val="00C8174D"/>
    <w:rsid w:val="00CA11FB"/>
    <w:rsid w:val="00CF6FB9"/>
    <w:rsid w:val="00D13ADA"/>
    <w:rsid w:val="00D4760D"/>
    <w:rsid w:val="00D47EB3"/>
    <w:rsid w:val="00D5449C"/>
    <w:rsid w:val="00D701D6"/>
    <w:rsid w:val="00D96AE7"/>
    <w:rsid w:val="00DB0358"/>
    <w:rsid w:val="00DB0B34"/>
    <w:rsid w:val="00DB1D46"/>
    <w:rsid w:val="00DB47B4"/>
    <w:rsid w:val="00DD5DB2"/>
    <w:rsid w:val="00E14B7F"/>
    <w:rsid w:val="00E201E8"/>
    <w:rsid w:val="00E25D67"/>
    <w:rsid w:val="00E304F2"/>
    <w:rsid w:val="00E4196F"/>
    <w:rsid w:val="00E54355"/>
    <w:rsid w:val="00E60604"/>
    <w:rsid w:val="00E90982"/>
    <w:rsid w:val="00E97CAF"/>
    <w:rsid w:val="00EA01BB"/>
    <w:rsid w:val="00EA124B"/>
    <w:rsid w:val="00EA15D4"/>
    <w:rsid w:val="00EB3D9F"/>
    <w:rsid w:val="00EB69C7"/>
    <w:rsid w:val="00EB7EFD"/>
    <w:rsid w:val="00EC770E"/>
    <w:rsid w:val="00ED348F"/>
    <w:rsid w:val="00ED43EE"/>
    <w:rsid w:val="00EE6F1B"/>
    <w:rsid w:val="00EF73C2"/>
    <w:rsid w:val="00F112D4"/>
    <w:rsid w:val="00F26EF9"/>
    <w:rsid w:val="00F473D4"/>
    <w:rsid w:val="00F62FE9"/>
    <w:rsid w:val="00FA6C24"/>
    <w:rsid w:val="00FC1F79"/>
    <w:rsid w:val="00FC3037"/>
    <w:rsid w:val="00FC327F"/>
    <w:rsid w:val="00FD0C01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3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03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5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Hemnes Kommune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haakon</dc:creator>
  <cp:lastModifiedBy>Haakon Økland</cp:lastModifiedBy>
  <cp:revision>3</cp:revision>
  <cp:lastPrinted>2015-06-08T06:49:00Z</cp:lastPrinted>
  <dcterms:created xsi:type="dcterms:W3CDTF">2015-06-16T07:20:00Z</dcterms:created>
  <dcterms:modified xsi:type="dcterms:W3CDTF">2015-06-16T07:20:00Z</dcterms:modified>
</cp:coreProperties>
</file>